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829A9" w14:textId="77777777" w:rsidR="00446978" w:rsidRPr="00915D5A" w:rsidRDefault="00446978" w:rsidP="00915D5A">
      <w:pPr>
        <w:tabs>
          <w:tab w:val="left" w:pos="709"/>
        </w:tabs>
        <w:spacing w:line="360" w:lineRule="auto"/>
        <w:ind w:left="1418" w:hanging="1418"/>
        <w:jc w:val="center"/>
        <w:rPr>
          <w:sz w:val="24"/>
          <w:szCs w:val="24"/>
        </w:rPr>
      </w:pPr>
      <w:r w:rsidRPr="00915D5A">
        <w:rPr>
          <w:sz w:val="24"/>
          <w:szCs w:val="24"/>
        </w:rPr>
        <w:t>DRAFT AGENDA FOR A VALIDATION PANEL (OR PERIODIC REVIEW)</w:t>
      </w:r>
    </w:p>
    <w:p w14:paraId="1F631DB3" w14:textId="77777777" w:rsidR="00446978" w:rsidRPr="00915D5A" w:rsidRDefault="00446978" w:rsidP="00915D5A">
      <w:pPr>
        <w:tabs>
          <w:tab w:val="left" w:pos="709"/>
        </w:tabs>
        <w:spacing w:line="360" w:lineRule="auto"/>
        <w:ind w:left="1418" w:hanging="1418"/>
        <w:rPr>
          <w:b/>
          <w:sz w:val="24"/>
          <w:szCs w:val="24"/>
          <w:u w:val="single"/>
        </w:rPr>
      </w:pPr>
    </w:p>
    <w:p w14:paraId="387725AF" w14:textId="77777777" w:rsidR="00446978" w:rsidRPr="00915D5A" w:rsidRDefault="00446978" w:rsidP="00915D5A">
      <w:pPr>
        <w:tabs>
          <w:tab w:val="left" w:pos="9356"/>
        </w:tabs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PROGRAMME: ________________________________________________________________</w:t>
      </w:r>
    </w:p>
    <w:p w14:paraId="4DED7341" w14:textId="77777777" w:rsidR="00446978" w:rsidRPr="00915D5A" w:rsidRDefault="00446978" w:rsidP="00915D5A">
      <w:pPr>
        <w:tabs>
          <w:tab w:val="left" w:pos="9356"/>
        </w:tabs>
        <w:spacing w:line="360" w:lineRule="auto"/>
        <w:ind w:right="-2"/>
        <w:rPr>
          <w:sz w:val="24"/>
          <w:szCs w:val="24"/>
          <w:u w:val="single"/>
        </w:rPr>
      </w:pPr>
    </w:p>
    <w:p w14:paraId="296B65CC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 xml:space="preserve">A meeting of the Validation Panel to consider approval of (INSTITUTION) to offer the above programme leading to the University’s award will be held on </w:t>
      </w:r>
      <w:r w:rsidRPr="00915D5A">
        <w:rPr>
          <w:sz w:val="24"/>
          <w:szCs w:val="24"/>
          <w:u w:val="single"/>
        </w:rPr>
        <w:tab/>
      </w:r>
      <w:r w:rsidRPr="00915D5A">
        <w:rPr>
          <w:sz w:val="24"/>
          <w:szCs w:val="24"/>
          <w:u w:val="single"/>
        </w:rPr>
        <w:tab/>
        <w:t xml:space="preserve">      </w:t>
      </w:r>
      <w:r w:rsidRPr="00915D5A">
        <w:rPr>
          <w:sz w:val="24"/>
          <w:szCs w:val="24"/>
        </w:rPr>
        <w:t xml:space="preserve"> at </w:t>
      </w:r>
      <w:r w:rsidRPr="00915D5A">
        <w:rPr>
          <w:sz w:val="24"/>
          <w:szCs w:val="24"/>
          <w:u w:val="single"/>
        </w:rPr>
        <w:tab/>
        <w:t xml:space="preserve">           </w:t>
      </w:r>
      <w:r w:rsidRPr="00915D5A">
        <w:rPr>
          <w:sz w:val="24"/>
          <w:szCs w:val="24"/>
        </w:rPr>
        <w:t>.</w:t>
      </w:r>
    </w:p>
    <w:p w14:paraId="182D0D24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135DE33D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Date</w:t>
      </w:r>
    </w:p>
    <w:p w14:paraId="13E367BD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ab/>
      </w:r>
    </w:p>
    <w:p w14:paraId="160F8991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AGENDA</w:t>
      </w:r>
    </w:p>
    <w:p w14:paraId="6D1D3339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144310B7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1.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Membership</w:t>
      </w:r>
    </w:p>
    <w:p w14:paraId="6BE4EB75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4829E36F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ab/>
        <w:t>To note that the membership of the Panel is as follows:</w:t>
      </w:r>
    </w:p>
    <w:p w14:paraId="0A0703F3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4A2F46F6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2.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Documentation</w:t>
      </w:r>
    </w:p>
    <w:p w14:paraId="12C2225D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3CACF8D7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b/>
          <w:sz w:val="24"/>
          <w:szCs w:val="24"/>
        </w:rPr>
        <w:tab/>
      </w:r>
      <w:r w:rsidRPr="00915D5A">
        <w:rPr>
          <w:sz w:val="24"/>
          <w:szCs w:val="24"/>
        </w:rPr>
        <w:t>To receive the following documentation:</w:t>
      </w:r>
    </w:p>
    <w:p w14:paraId="52D32CA4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0A6475EF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Guidelines for Validation and Review Panels.</w:t>
      </w:r>
    </w:p>
    <w:p w14:paraId="4B0D09F2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Draft agreement between the University and the institution.</w:t>
      </w:r>
    </w:p>
    <w:p w14:paraId="4E4364A0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Institutional self-evaluation document and supporting evidence.*</w:t>
      </w:r>
      <w:bookmarkStart w:id="0" w:name="_GoBack"/>
      <w:bookmarkEnd w:id="0"/>
    </w:p>
    <w:p w14:paraId="0A78348E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Programme submission:  programme specification, draft regulations, module outlines, summary CV’s.</w:t>
      </w:r>
    </w:p>
    <w:p w14:paraId="4084EAAD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Review document and previous validation report.**</w:t>
      </w:r>
    </w:p>
    <w:p w14:paraId="462BC670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Statistical information including applications, intake, progression and awards made.**</w:t>
      </w:r>
    </w:p>
    <w:p w14:paraId="18689D7E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006EA658" w14:textId="5D3DE549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3.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Institutional Context</w:t>
      </w:r>
    </w:p>
    <w:p w14:paraId="2FF040F5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2EF8B951" w14:textId="77777777" w:rsidR="00446978" w:rsidRPr="00915D5A" w:rsidRDefault="00446978" w:rsidP="00915D5A">
      <w:pPr>
        <w:spacing w:line="360" w:lineRule="auto"/>
        <w:ind w:left="709" w:right="-2"/>
        <w:rPr>
          <w:sz w:val="24"/>
          <w:szCs w:val="24"/>
        </w:rPr>
      </w:pPr>
      <w:r w:rsidRPr="00915D5A">
        <w:rPr>
          <w:b/>
          <w:sz w:val="24"/>
          <w:szCs w:val="24"/>
        </w:rPr>
        <w:lastRenderedPageBreak/>
        <w:tab/>
      </w:r>
      <w:r w:rsidRPr="00915D5A">
        <w:rPr>
          <w:sz w:val="24"/>
          <w:szCs w:val="24"/>
        </w:rPr>
        <w:t>To consider the institutional context for the collaborative arrangement.</w:t>
      </w:r>
      <w:r w:rsidR="00671D33" w:rsidRPr="00915D5A">
        <w:rPr>
          <w:sz w:val="24"/>
          <w:szCs w:val="24"/>
        </w:rPr>
        <w:t xml:space="preserve"> (</w:t>
      </w:r>
      <w:r w:rsidR="00671D33" w:rsidRPr="00915D5A">
        <w:rPr>
          <w:i/>
          <w:sz w:val="24"/>
          <w:szCs w:val="24"/>
        </w:rPr>
        <w:t>meeting with senior management from the partner institution</w:t>
      </w:r>
      <w:r w:rsidR="00671D33" w:rsidRPr="00915D5A">
        <w:rPr>
          <w:sz w:val="24"/>
          <w:szCs w:val="24"/>
        </w:rPr>
        <w:t>)</w:t>
      </w:r>
    </w:p>
    <w:p w14:paraId="16EA3441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31E358F3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4.*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Programme Proposal</w:t>
      </w:r>
    </w:p>
    <w:p w14:paraId="79D82E5D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7577A44C" w14:textId="77777777" w:rsidR="00446978" w:rsidRPr="00915D5A" w:rsidRDefault="00446978" w:rsidP="00915D5A">
      <w:pPr>
        <w:spacing w:line="360" w:lineRule="auto"/>
        <w:ind w:left="720" w:right="-2"/>
        <w:rPr>
          <w:i/>
          <w:sz w:val="24"/>
          <w:szCs w:val="24"/>
        </w:rPr>
      </w:pPr>
      <w:r w:rsidRPr="00915D5A">
        <w:rPr>
          <w:sz w:val="24"/>
          <w:szCs w:val="24"/>
        </w:rPr>
        <w:t>To discuss the programme proposal.</w:t>
      </w:r>
      <w:r w:rsidRPr="00915D5A">
        <w:rPr>
          <w:i/>
          <w:sz w:val="24"/>
          <w:szCs w:val="24"/>
        </w:rPr>
        <w:t xml:space="preserve"> (meeting with programme development team from the University and the partner institution)</w:t>
      </w:r>
    </w:p>
    <w:p w14:paraId="09E6FF9C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7DE8AADB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5.**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 xml:space="preserve">Programme Review </w:t>
      </w:r>
    </w:p>
    <w:p w14:paraId="61EF93AF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3F0191CB" w14:textId="77777777" w:rsidR="00446978" w:rsidRPr="00915D5A" w:rsidRDefault="00446978" w:rsidP="00915D5A">
      <w:pPr>
        <w:spacing w:line="360" w:lineRule="auto"/>
        <w:ind w:left="720" w:right="-2" w:hanging="720"/>
        <w:rPr>
          <w:i/>
          <w:sz w:val="24"/>
          <w:szCs w:val="24"/>
        </w:rPr>
      </w:pPr>
      <w:r w:rsidRPr="00915D5A">
        <w:rPr>
          <w:b/>
          <w:sz w:val="24"/>
          <w:szCs w:val="24"/>
        </w:rPr>
        <w:tab/>
      </w:r>
      <w:r w:rsidRPr="00915D5A">
        <w:rPr>
          <w:sz w:val="24"/>
          <w:szCs w:val="24"/>
        </w:rPr>
        <w:t xml:space="preserve">To consider the programme committee’s report on the operation of the programme since its last approval. </w:t>
      </w:r>
      <w:r w:rsidRPr="00915D5A">
        <w:rPr>
          <w:i/>
          <w:sz w:val="24"/>
          <w:szCs w:val="24"/>
        </w:rPr>
        <w:t>(meeting with programme staff from the University and the partner institution, and meeting separately with students from the programme)</w:t>
      </w:r>
    </w:p>
    <w:p w14:paraId="3A42DDD5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3244F9FD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6.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Programme and Institutional Administration</w:t>
      </w:r>
      <w:r w:rsidRPr="00915D5A">
        <w:rPr>
          <w:sz w:val="24"/>
          <w:szCs w:val="24"/>
        </w:rPr>
        <w:t xml:space="preserve"> </w:t>
      </w:r>
    </w:p>
    <w:p w14:paraId="1B372EF0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2F10605D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b/>
          <w:sz w:val="24"/>
          <w:szCs w:val="24"/>
        </w:rPr>
        <w:tab/>
      </w:r>
      <w:r w:rsidRPr="00915D5A">
        <w:rPr>
          <w:sz w:val="24"/>
          <w:szCs w:val="24"/>
        </w:rPr>
        <w:t>To discuss administrative arrangements.</w:t>
      </w:r>
    </w:p>
    <w:p w14:paraId="224DABF3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18CA4CCA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7.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Conclusions and Recommendations</w:t>
      </w:r>
    </w:p>
    <w:p w14:paraId="23F0AE1D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63544202" w14:textId="77777777" w:rsidR="00446978" w:rsidRPr="00915D5A" w:rsidRDefault="00446978" w:rsidP="00915D5A">
      <w:pPr>
        <w:spacing w:line="360" w:lineRule="auto"/>
        <w:ind w:left="720" w:right="-2" w:hanging="720"/>
        <w:rPr>
          <w:sz w:val="24"/>
          <w:szCs w:val="24"/>
        </w:rPr>
      </w:pPr>
      <w:r w:rsidRPr="00915D5A">
        <w:rPr>
          <w:b/>
          <w:sz w:val="24"/>
          <w:szCs w:val="24"/>
        </w:rPr>
        <w:tab/>
      </w:r>
      <w:r w:rsidRPr="00915D5A">
        <w:rPr>
          <w:sz w:val="24"/>
          <w:szCs w:val="24"/>
        </w:rPr>
        <w:t>To consider conclusions and recommendations regarding the programme and recognition of the institution.</w:t>
      </w:r>
    </w:p>
    <w:p w14:paraId="32753EC3" w14:textId="77777777" w:rsidR="00446978" w:rsidRPr="00915D5A" w:rsidRDefault="00446978" w:rsidP="00915D5A">
      <w:pPr>
        <w:spacing w:line="360" w:lineRule="auto"/>
        <w:ind w:left="720" w:right="-2" w:hanging="720"/>
        <w:rPr>
          <w:sz w:val="24"/>
          <w:szCs w:val="24"/>
        </w:rPr>
      </w:pPr>
    </w:p>
    <w:p w14:paraId="56F5983A" w14:textId="3E591F1A" w:rsidR="00446978" w:rsidRPr="00915D5A" w:rsidRDefault="00446978" w:rsidP="00915D5A">
      <w:pPr>
        <w:spacing w:line="360" w:lineRule="auto"/>
        <w:ind w:left="720" w:right="-2" w:hanging="720"/>
        <w:rPr>
          <w:b/>
          <w:sz w:val="24"/>
          <w:szCs w:val="24"/>
        </w:rPr>
      </w:pPr>
      <w:r w:rsidRPr="00915D5A">
        <w:rPr>
          <w:sz w:val="24"/>
          <w:szCs w:val="24"/>
        </w:rPr>
        <w:tab/>
      </w:r>
    </w:p>
    <w:p w14:paraId="26DDDDA9" w14:textId="77777777" w:rsidR="00446978" w:rsidRPr="00915D5A" w:rsidRDefault="00446978" w:rsidP="00915D5A">
      <w:pPr>
        <w:spacing w:line="360" w:lineRule="auto"/>
        <w:ind w:left="705" w:right="-2"/>
        <w:rPr>
          <w:b/>
          <w:sz w:val="24"/>
          <w:szCs w:val="24"/>
        </w:rPr>
      </w:pPr>
      <w:r w:rsidRPr="00915D5A">
        <w:rPr>
          <w:b/>
          <w:sz w:val="24"/>
          <w:szCs w:val="24"/>
        </w:rPr>
        <w:t>** For periodic review only.</w:t>
      </w:r>
    </w:p>
    <w:p w14:paraId="288D6826" w14:textId="77777777" w:rsidR="00924140" w:rsidRPr="00915D5A" w:rsidRDefault="00924140" w:rsidP="00915D5A">
      <w:pPr>
        <w:spacing w:line="360" w:lineRule="auto"/>
        <w:rPr>
          <w:sz w:val="24"/>
          <w:szCs w:val="24"/>
        </w:rPr>
      </w:pPr>
    </w:p>
    <w:sectPr w:rsidR="00924140" w:rsidRPr="00915D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44E72" w14:textId="77777777" w:rsidR="005C1943" w:rsidRDefault="005C1943" w:rsidP="0076522B">
      <w:r>
        <w:separator/>
      </w:r>
    </w:p>
  </w:endnote>
  <w:endnote w:type="continuationSeparator" w:id="0">
    <w:p w14:paraId="4A7B0D17" w14:textId="77777777" w:rsidR="005C1943" w:rsidRDefault="005C1943" w:rsidP="007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5D04F" w14:textId="77777777" w:rsidR="005C1943" w:rsidRDefault="005C1943" w:rsidP="0076522B">
      <w:r>
        <w:separator/>
      </w:r>
    </w:p>
  </w:footnote>
  <w:footnote w:type="continuationSeparator" w:id="0">
    <w:p w14:paraId="6BA616EF" w14:textId="77777777" w:rsidR="005C1943" w:rsidRDefault="005C1943" w:rsidP="0076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359CB" w14:textId="477A8B50" w:rsidR="0076522B" w:rsidRPr="004E56E5" w:rsidRDefault="0029071A" w:rsidP="0076522B">
    <w:pPr>
      <w:pStyle w:val="Header"/>
      <w:jc w:val="right"/>
    </w:pPr>
    <w:r>
      <w:t>Appendix 1</w:t>
    </w:r>
    <w:r w:rsidR="004D324E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96BA9"/>
    <w:multiLevelType w:val="hybridMultilevel"/>
    <w:tmpl w:val="BC4089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78"/>
    <w:rsid w:val="00191C9A"/>
    <w:rsid w:val="0029071A"/>
    <w:rsid w:val="00446978"/>
    <w:rsid w:val="004D324E"/>
    <w:rsid w:val="004E56E5"/>
    <w:rsid w:val="005845B8"/>
    <w:rsid w:val="005C1943"/>
    <w:rsid w:val="00671D33"/>
    <w:rsid w:val="0076522B"/>
    <w:rsid w:val="007C6220"/>
    <w:rsid w:val="00915D5A"/>
    <w:rsid w:val="00924140"/>
    <w:rsid w:val="00A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5B8E"/>
  <w15:docId w15:val="{FEA6048A-617E-47C6-B536-83457F93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978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2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22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65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22B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71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D3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D33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Angela Douglas</cp:lastModifiedBy>
  <cp:revision>2</cp:revision>
  <dcterms:created xsi:type="dcterms:W3CDTF">2021-10-08T12:46:00Z</dcterms:created>
  <dcterms:modified xsi:type="dcterms:W3CDTF">2021-10-08T12:46:00Z</dcterms:modified>
</cp:coreProperties>
</file>