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19B93E3F" w14:textId="77777777" w:rsidR="00B95E70" w:rsidRDefault="00B95E70">
      <w:pPr>
        <w:rPr>
          <w:noProof/>
          <w:sz w:val="20"/>
          <w:szCs w:val="20"/>
          <w:lang w:val="en-GB" w:eastAsia="en-GB"/>
        </w:rPr>
      </w:pPr>
    </w:p>
    <w:p w14:paraId="3032643F" w14:textId="49126A48" w:rsidR="00B35D08" w:rsidRPr="00197F7E" w:rsidRDefault="00B35D08">
      <w:pPr>
        <w:rPr>
          <w:rFonts w:ascii="Arial" w:eastAsia="Arial" w:hAnsi="Arial" w:cs="Arial"/>
          <w:b/>
          <w:bCs/>
          <w:sz w:val="20"/>
          <w:szCs w:val="20"/>
          <w:lang w:val="en"/>
        </w:rPr>
      </w:pPr>
    </w:p>
    <w:tbl>
      <w:tblPr>
        <w:tblpPr w:leftFromText="180" w:rightFromText="180" w:vertAnchor="text" w:horzAnchor="margin" w:tblpY="-78"/>
        <w:tblW w:w="5387" w:type="dxa"/>
        <w:tblLayout w:type="fixed"/>
        <w:tblLook w:val="0000" w:firstRow="0" w:lastRow="0" w:firstColumn="0" w:lastColumn="0" w:noHBand="0" w:noVBand="0"/>
      </w:tblPr>
      <w:tblGrid>
        <w:gridCol w:w="5387"/>
      </w:tblGrid>
      <w:tr w:rsidR="00A248EA" w:rsidRPr="00197F7E" w14:paraId="6C08717C" w14:textId="77777777" w:rsidTr="00DA5512">
        <w:trPr>
          <w:trHeight w:val="1425"/>
        </w:trPr>
        <w:tc>
          <w:tcPr>
            <w:tcW w:w="5387" w:type="dxa"/>
          </w:tcPr>
          <w:p w14:paraId="183C9EA7" w14:textId="6284289E" w:rsidR="00A248EA" w:rsidRPr="00197F7E" w:rsidRDefault="0082529A" w:rsidP="00A248EA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 wp14:anchorId="767F04E7" wp14:editId="7570357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2540</wp:posOffset>
                  </wp:positionV>
                  <wp:extent cx="2927350" cy="843915"/>
                  <wp:effectExtent l="0" t="0" r="6350" b="0"/>
                  <wp:wrapSquare wrapText="bothSides"/>
                  <wp:docPr id="19225150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462" r="27781" b="6342"/>
                          <a:stretch/>
                        </pic:blipFill>
                        <pic:spPr bwMode="auto">
                          <a:xfrm>
                            <a:off x="0" y="0"/>
                            <a:ext cx="2927350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440F335" w14:textId="7777F088" w:rsidR="00A248EA" w:rsidRPr="007F2E20" w:rsidRDefault="500BC319" w:rsidP="009E21E1">
      <w:pPr>
        <w:rPr>
          <w:rFonts w:ascii="Arial" w:eastAsia="Arial" w:hAnsi="Arial" w:cs="Arial"/>
          <w:b/>
          <w:bCs/>
          <w:sz w:val="32"/>
          <w:szCs w:val="32"/>
          <w:lang w:val="en"/>
        </w:rPr>
      </w:pPr>
      <w:r w:rsidRPr="0846B2C9">
        <w:rPr>
          <w:rFonts w:ascii="Arial" w:eastAsia="Arial" w:hAnsi="Arial" w:cs="Arial"/>
          <w:b/>
          <w:bCs/>
          <w:sz w:val="32"/>
          <w:szCs w:val="32"/>
          <w:lang w:val="en"/>
        </w:rPr>
        <w:t xml:space="preserve">The Mathews Family </w:t>
      </w:r>
      <w:r w:rsidR="00A248EA" w:rsidRPr="0846B2C9">
        <w:rPr>
          <w:rFonts w:ascii="Arial" w:eastAsia="Arial" w:hAnsi="Arial" w:cs="Arial"/>
          <w:b/>
          <w:bCs/>
          <w:sz w:val="32"/>
          <w:szCs w:val="32"/>
          <w:lang w:val="en"/>
        </w:rPr>
        <w:t>S</w:t>
      </w:r>
      <w:r w:rsidRPr="0846B2C9">
        <w:rPr>
          <w:rFonts w:ascii="Arial" w:eastAsia="Arial" w:hAnsi="Arial" w:cs="Arial"/>
          <w:b/>
          <w:bCs/>
          <w:sz w:val="32"/>
          <w:szCs w:val="32"/>
          <w:lang w:val="en"/>
        </w:rPr>
        <w:t>cholarship</w:t>
      </w:r>
      <w:r w:rsidR="00DA5512" w:rsidRPr="0846B2C9">
        <w:rPr>
          <w:rFonts w:ascii="Arial" w:eastAsia="Arial" w:hAnsi="Arial" w:cs="Arial"/>
          <w:b/>
          <w:bCs/>
          <w:sz w:val="32"/>
          <w:szCs w:val="32"/>
          <w:lang w:val="en"/>
        </w:rPr>
        <w:t xml:space="preserve"> </w:t>
      </w:r>
      <w:r w:rsidR="007F2E20" w:rsidRPr="0846B2C9">
        <w:rPr>
          <w:rFonts w:ascii="Arial" w:eastAsia="Arial" w:hAnsi="Arial" w:cs="Arial"/>
          <w:b/>
          <w:bCs/>
          <w:sz w:val="32"/>
          <w:szCs w:val="32"/>
          <w:lang w:val="en"/>
        </w:rPr>
        <w:t>(</w:t>
      </w:r>
      <w:r w:rsidR="00DA5512" w:rsidRPr="0846B2C9">
        <w:rPr>
          <w:rFonts w:ascii="Arial" w:eastAsia="Arial" w:hAnsi="Arial" w:cs="Arial"/>
          <w:b/>
          <w:bCs/>
          <w:sz w:val="32"/>
          <w:szCs w:val="32"/>
          <w:lang w:val="en"/>
        </w:rPr>
        <w:t>202</w:t>
      </w:r>
      <w:r w:rsidR="009A4C5A">
        <w:rPr>
          <w:rFonts w:ascii="Arial" w:eastAsia="Arial" w:hAnsi="Arial" w:cs="Arial"/>
          <w:b/>
          <w:bCs/>
          <w:sz w:val="32"/>
          <w:szCs w:val="32"/>
          <w:lang w:val="en"/>
        </w:rPr>
        <w:t>6</w:t>
      </w:r>
      <w:r w:rsidR="00DA5512" w:rsidRPr="0846B2C9">
        <w:rPr>
          <w:rFonts w:ascii="Arial" w:eastAsia="Arial" w:hAnsi="Arial" w:cs="Arial"/>
          <w:b/>
          <w:bCs/>
          <w:sz w:val="32"/>
          <w:szCs w:val="32"/>
          <w:lang w:val="en"/>
        </w:rPr>
        <w:t>-2</w:t>
      </w:r>
      <w:r w:rsidR="009A4C5A">
        <w:rPr>
          <w:rFonts w:ascii="Arial" w:eastAsia="Arial" w:hAnsi="Arial" w:cs="Arial"/>
          <w:b/>
          <w:bCs/>
          <w:sz w:val="32"/>
          <w:szCs w:val="32"/>
          <w:lang w:val="en"/>
        </w:rPr>
        <w:t>7</w:t>
      </w:r>
      <w:r w:rsidR="007F2E20" w:rsidRPr="0846B2C9">
        <w:rPr>
          <w:rFonts w:ascii="Arial" w:eastAsia="Arial" w:hAnsi="Arial" w:cs="Arial"/>
          <w:b/>
          <w:bCs/>
          <w:sz w:val="32"/>
          <w:szCs w:val="32"/>
          <w:lang w:val="en"/>
        </w:rPr>
        <w:t>)</w:t>
      </w:r>
    </w:p>
    <w:p w14:paraId="2265F7E1" w14:textId="77777777" w:rsidR="0004636E" w:rsidRDefault="0004636E" w:rsidP="009E21E1">
      <w:pPr>
        <w:rPr>
          <w:rFonts w:ascii="Arial" w:eastAsia="Arial" w:hAnsi="Arial" w:cs="Arial"/>
          <w:b/>
          <w:bCs/>
          <w:lang w:val="en"/>
        </w:rPr>
      </w:pPr>
    </w:p>
    <w:p w14:paraId="7214AC40" w14:textId="382A7F69" w:rsidR="0072027B" w:rsidRPr="00D21936" w:rsidRDefault="0072027B" w:rsidP="0072027B">
      <w:pPr>
        <w:rPr>
          <w:rFonts w:ascii="Arial" w:hAnsi="Arial" w:cs="Arial"/>
        </w:rPr>
      </w:pPr>
      <w:r w:rsidRPr="00D21936">
        <w:rPr>
          <w:rFonts w:ascii="Arial" w:hAnsi="Arial" w:cs="Arial"/>
        </w:rPr>
        <w:t xml:space="preserve">Are you thinking about intercalating? The </w:t>
      </w:r>
      <w:r w:rsidRPr="00D21936">
        <w:rPr>
          <w:rFonts w:ascii="Arial" w:hAnsi="Arial" w:cs="Arial"/>
          <w:b/>
          <w:bCs/>
        </w:rPr>
        <w:t>Mathews Family Scholarship</w:t>
      </w:r>
      <w:r w:rsidRPr="00D21936">
        <w:rPr>
          <w:rFonts w:ascii="Arial" w:hAnsi="Arial" w:cs="Arial"/>
        </w:rPr>
        <w:t xml:space="preserve"> could support you with up to </w:t>
      </w:r>
      <w:r w:rsidRPr="00D21936">
        <w:rPr>
          <w:rFonts w:ascii="Arial" w:hAnsi="Arial" w:cs="Arial"/>
          <w:b/>
          <w:bCs/>
        </w:rPr>
        <w:t>£</w:t>
      </w:r>
      <w:r w:rsidR="0083094A">
        <w:rPr>
          <w:rFonts w:ascii="Arial" w:hAnsi="Arial" w:cs="Arial"/>
          <w:b/>
          <w:bCs/>
        </w:rPr>
        <w:t>9,200</w:t>
      </w:r>
      <w:r w:rsidRPr="00D21936">
        <w:rPr>
          <w:rFonts w:ascii="Arial" w:hAnsi="Arial" w:cs="Arial"/>
          <w:b/>
          <w:bCs/>
        </w:rPr>
        <w:t xml:space="preserve"> towards tuition fees</w:t>
      </w:r>
      <w:r w:rsidRPr="00D21936">
        <w:rPr>
          <w:rFonts w:ascii="Arial" w:hAnsi="Arial" w:cs="Arial"/>
        </w:rPr>
        <w:t xml:space="preserve"> for one of the eligible </w:t>
      </w:r>
      <w:proofErr w:type="gramStart"/>
      <w:r w:rsidRPr="00D21936">
        <w:rPr>
          <w:rFonts w:ascii="Arial" w:hAnsi="Arial" w:cs="Arial"/>
        </w:rPr>
        <w:t>Masters</w:t>
      </w:r>
      <w:proofErr w:type="gramEnd"/>
      <w:r w:rsidRPr="00D21936">
        <w:rPr>
          <w:rFonts w:ascii="Arial" w:hAnsi="Arial" w:cs="Arial"/>
        </w:rPr>
        <w:t xml:space="preserve"> </w:t>
      </w:r>
      <w:proofErr w:type="spellStart"/>
      <w:r w:rsidRPr="00D21936">
        <w:rPr>
          <w:rFonts w:ascii="Arial" w:hAnsi="Arial" w:cs="Arial"/>
        </w:rPr>
        <w:t>programmes</w:t>
      </w:r>
      <w:proofErr w:type="spellEnd"/>
      <w:r w:rsidRPr="00D21936">
        <w:rPr>
          <w:rFonts w:ascii="Arial" w:hAnsi="Arial" w:cs="Arial"/>
        </w:rPr>
        <w:t xml:space="preserve"> in the School of Medicine, Dentistry &amp; Biomedical Sciences.</w:t>
      </w:r>
    </w:p>
    <w:p w14:paraId="1E21163A" w14:textId="77777777" w:rsidR="0072027B" w:rsidRPr="00D21936" w:rsidRDefault="0072027B" w:rsidP="0072027B">
      <w:pPr>
        <w:rPr>
          <w:rFonts w:ascii="Arial" w:hAnsi="Arial" w:cs="Arial"/>
        </w:rPr>
      </w:pPr>
      <w:r w:rsidRPr="00D21936">
        <w:rPr>
          <w:rFonts w:ascii="Arial" w:hAnsi="Arial" w:cs="Arial"/>
        </w:rPr>
        <w:t>Three Mathews brothers, Samson, Robert, and Samuel, from a farming family in Co. Antrim graduated in Medicine from Queen’s in the 1880s. They subsequently established medical practices in Sheffield, England, beginning a family tradition of medical graduation (predominantly from Queen’s Belfast) that has spanned five generations and produced almost 50 physicians worldwide.</w:t>
      </w:r>
    </w:p>
    <w:p w14:paraId="1C80AE7C" w14:textId="6F36B7D1" w:rsidR="005279AE" w:rsidRPr="00D21936" w:rsidRDefault="0072027B" w:rsidP="005279AE">
      <w:pPr>
        <w:rPr>
          <w:rFonts w:ascii="Arial" w:hAnsi="Arial" w:cs="Arial"/>
          <w:b/>
          <w:bCs/>
        </w:rPr>
      </w:pPr>
      <w:r w:rsidRPr="00D21936">
        <w:rPr>
          <w:rFonts w:ascii="Arial" w:hAnsi="Arial" w:cs="Arial"/>
        </w:rPr>
        <w:t xml:space="preserve">In recognition of this tradition, Dr Colin Wallace Mathews (QUB 1979), of the fourth generation, has established </w:t>
      </w:r>
      <w:r w:rsidRPr="00D21936">
        <w:rPr>
          <w:rFonts w:ascii="Arial" w:hAnsi="Arial" w:cs="Arial"/>
          <w:i/>
          <w:iCs/>
        </w:rPr>
        <w:t>The Mathews Family Trust</w:t>
      </w:r>
      <w:r w:rsidRPr="00D21936">
        <w:rPr>
          <w:rFonts w:ascii="Arial" w:hAnsi="Arial" w:cs="Arial"/>
        </w:rPr>
        <w:t xml:space="preserve"> to fund an annual scholarship for a Queen’s medical student undertaking one of the intercalated degrees listed below.</w:t>
      </w:r>
      <w:r w:rsidR="00D21936">
        <w:rPr>
          <w:rFonts w:ascii="Arial" w:hAnsi="Arial" w:cs="Arial"/>
        </w:rPr>
        <w:br/>
      </w:r>
      <w:r w:rsidR="00B35D08" w:rsidRPr="00D21936">
        <w:rPr>
          <w:rFonts w:ascii="Arial" w:eastAsia="Arial" w:hAnsi="Arial" w:cs="Arial"/>
          <w:lang w:val="en"/>
        </w:rPr>
        <w:br/>
      </w:r>
      <w:r w:rsidR="005279AE" w:rsidRPr="00D21936">
        <w:rPr>
          <w:rFonts w:ascii="Arial" w:hAnsi="Arial" w:cs="Arial"/>
          <w:b/>
          <w:bCs/>
        </w:rPr>
        <w:t>Eligibility Criteria</w:t>
      </w:r>
    </w:p>
    <w:p w14:paraId="2C6F32BD" w14:textId="77777777" w:rsidR="00D21936" w:rsidRDefault="005279AE" w:rsidP="00D21936">
      <w:pPr>
        <w:numPr>
          <w:ilvl w:val="0"/>
          <w:numId w:val="7"/>
        </w:numPr>
        <w:spacing w:after="0" w:line="278" w:lineRule="auto"/>
        <w:ind w:hanging="357"/>
        <w:rPr>
          <w:rFonts w:ascii="Arial" w:hAnsi="Arial" w:cs="Arial"/>
        </w:rPr>
      </w:pPr>
      <w:r w:rsidRPr="00D21936">
        <w:rPr>
          <w:rFonts w:ascii="Arial" w:hAnsi="Arial" w:cs="Arial"/>
        </w:rPr>
        <w:t>Open to current medical students.</w:t>
      </w:r>
    </w:p>
    <w:p w14:paraId="4E4225A0" w14:textId="2D623A9C" w:rsidR="005279AE" w:rsidRPr="00D21936" w:rsidRDefault="005279AE" w:rsidP="00D21936">
      <w:pPr>
        <w:numPr>
          <w:ilvl w:val="0"/>
          <w:numId w:val="7"/>
        </w:numPr>
        <w:spacing w:after="0" w:line="278" w:lineRule="auto"/>
        <w:ind w:hanging="357"/>
        <w:rPr>
          <w:rFonts w:ascii="Arial" w:hAnsi="Arial" w:cs="Arial"/>
        </w:rPr>
      </w:pPr>
      <w:r w:rsidRPr="00D21936">
        <w:rPr>
          <w:rFonts w:ascii="Arial" w:hAnsi="Arial" w:cs="Arial"/>
        </w:rPr>
        <w:t>Conditional upon successful completion, at first attempt of the third or fourth year (depending on the year of intercalation).</w:t>
      </w:r>
    </w:p>
    <w:p w14:paraId="5AAA5466" w14:textId="77777777" w:rsidR="005279AE" w:rsidRPr="00D21936" w:rsidRDefault="005279AE" w:rsidP="00D21936">
      <w:pPr>
        <w:numPr>
          <w:ilvl w:val="0"/>
          <w:numId w:val="7"/>
        </w:numPr>
        <w:spacing w:after="0" w:line="278" w:lineRule="auto"/>
        <w:ind w:hanging="357"/>
        <w:rPr>
          <w:rFonts w:ascii="Arial" w:hAnsi="Arial" w:cs="Arial"/>
        </w:rPr>
      </w:pPr>
      <w:r w:rsidRPr="00D21936">
        <w:rPr>
          <w:rFonts w:ascii="Arial" w:hAnsi="Arial" w:cs="Arial"/>
        </w:rPr>
        <w:t>Students must achieve an overall profile equivalent to a 2.1 classification.</w:t>
      </w:r>
    </w:p>
    <w:p w14:paraId="5374AEC3" w14:textId="77777777" w:rsidR="005279AE" w:rsidRPr="00D21936" w:rsidRDefault="005279AE" w:rsidP="00D21936">
      <w:pPr>
        <w:numPr>
          <w:ilvl w:val="0"/>
          <w:numId w:val="7"/>
        </w:numPr>
        <w:spacing w:after="0" w:line="278" w:lineRule="auto"/>
        <w:ind w:hanging="357"/>
        <w:rPr>
          <w:rFonts w:ascii="Arial" w:hAnsi="Arial" w:cs="Arial"/>
        </w:rPr>
      </w:pPr>
      <w:r w:rsidRPr="00D21936">
        <w:rPr>
          <w:rFonts w:ascii="Arial" w:hAnsi="Arial" w:cs="Arial"/>
        </w:rPr>
        <w:t xml:space="preserve">Candidates must apply by the closing date to study one of the following Postgraduate Taught </w:t>
      </w:r>
      <w:proofErr w:type="spellStart"/>
      <w:r w:rsidRPr="00D21936">
        <w:rPr>
          <w:rFonts w:ascii="Arial" w:hAnsi="Arial" w:cs="Arial"/>
        </w:rPr>
        <w:t>programmes</w:t>
      </w:r>
      <w:proofErr w:type="spellEnd"/>
      <w:r w:rsidRPr="00D21936">
        <w:rPr>
          <w:rFonts w:ascii="Arial" w:hAnsi="Arial" w:cs="Arial"/>
        </w:rPr>
        <w:t xml:space="preserve"> within the School of Medicine, Dentistry &amp; Biomedical Sciences:</w:t>
      </w:r>
    </w:p>
    <w:p w14:paraId="3E614349" w14:textId="77777777" w:rsidR="005279AE" w:rsidRPr="00D21936" w:rsidRDefault="005279AE" w:rsidP="00D21936">
      <w:pPr>
        <w:numPr>
          <w:ilvl w:val="1"/>
          <w:numId w:val="7"/>
        </w:numPr>
        <w:spacing w:after="0" w:line="278" w:lineRule="auto"/>
        <w:ind w:hanging="357"/>
        <w:rPr>
          <w:rFonts w:ascii="Arial" w:hAnsi="Arial" w:cs="Arial"/>
        </w:rPr>
      </w:pPr>
      <w:r w:rsidRPr="00D21936">
        <w:rPr>
          <w:rFonts w:ascii="Arial" w:hAnsi="Arial" w:cs="Arial"/>
        </w:rPr>
        <w:t>MSc (Res) Cancer Medicine</w:t>
      </w:r>
    </w:p>
    <w:p w14:paraId="345F1632" w14:textId="77777777" w:rsidR="005279AE" w:rsidRPr="00D21936" w:rsidRDefault="005279AE" w:rsidP="00D21936">
      <w:pPr>
        <w:numPr>
          <w:ilvl w:val="1"/>
          <w:numId w:val="7"/>
        </w:numPr>
        <w:spacing w:after="0" w:line="278" w:lineRule="auto"/>
        <w:ind w:hanging="357"/>
        <w:rPr>
          <w:rFonts w:ascii="Arial" w:hAnsi="Arial" w:cs="Arial"/>
        </w:rPr>
      </w:pPr>
      <w:r w:rsidRPr="00D21936">
        <w:rPr>
          <w:rFonts w:ascii="Arial" w:hAnsi="Arial" w:cs="Arial"/>
        </w:rPr>
        <w:t>MSc Biomedical &amp; Clinical Research</w:t>
      </w:r>
    </w:p>
    <w:p w14:paraId="3EE34B5D" w14:textId="77777777" w:rsidR="005279AE" w:rsidRPr="00D21936" w:rsidRDefault="005279AE" w:rsidP="00D21936">
      <w:pPr>
        <w:numPr>
          <w:ilvl w:val="1"/>
          <w:numId w:val="7"/>
        </w:numPr>
        <w:spacing w:after="0" w:line="278" w:lineRule="auto"/>
        <w:ind w:hanging="357"/>
        <w:rPr>
          <w:rFonts w:ascii="Arial" w:hAnsi="Arial" w:cs="Arial"/>
        </w:rPr>
      </w:pPr>
      <w:r w:rsidRPr="00D21936">
        <w:rPr>
          <w:rFonts w:ascii="Arial" w:hAnsi="Arial" w:cs="Arial"/>
        </w:rPr>
        <w:t>MSc Bioinformatics and Computational Genomics</w:t>
      </w:r>
    </w:p>
    <w:p w14:paraId="30CF0867" w14:textId="77777777" w:rsidR="005279AE" w:rsidRPr="00D21936" w:rsidRDefault="005279AE" w:rsidP="00D21936">
      <w:pPr>
        <w:numPr>
          <w:ilvl w:val="1"/>
          <w:numId w:val="7"/>
        </w:numPr>
        <w:spacing w:after="0" w:line="278" w:lineRule="auto"/>
        <w:ind w:hanging="357"/>
        <w:rPr>
          <w:rFonts w:ascii="Arial" w:hAnsi="Arial" w:cs="Arial"/>
        </w:rPr>
      </w:pPr>
      <w:r w:rsidRPr="00D21936">
        <w:rPr>
          <w:rFonts w:ascii="Arial" w:hAnsi="Arial" w:cs="Arial"/>
        </w:rPr>
        <w:t>MSc Clinical Anatomy</w:t>
      </w:r>
    </w:p>
    <w:p w14:paraId="11821430" w14:textId="77777777" w:rsidR="005279AE" w:rsidRPr="00D21936" w:rsidRDefault="005279AE" w:rsidP="00D21936">
      <w:pPr>
        <w:numPr>
          <w:ilvl w:val="1"/>
          <w:numId w:val="7"/>
        </w:numPr>
        <w:spacing w:after="0" w:line="278" w:lineRule="auto"/>
        <w:ind w:hanging="357"/>
        <w:rPr>
          <w:rFonts w:ascii="Arial" w:hAnsi="Arial" w:cs="Arial"/>
        </w:rPr>
      </w:pPr>
      <w:r w:rsidRPr="00D21936">
        <w:rPr>
          <w:rFonts w:ascii="Arial" w:hAnsi="Arial" w:cs="Arial"/>
        </w:rPr>
        <w:t>Master of Public Health (MPH)</w:t>
      </w:r>
    </w:p>
    <w:p w14:paraId="70582553" w14:textId="1A963946" w:rsidR="004B49B4" w:rsidRPr="00D21936" w:rsidRDefault="00D21936" w:rsidP="004B49B4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4B49B4" w:rsidRPr="00D21936">
        <w:rPr>
          <w:rFonts w:ascii="Arial" w:hAnsi="Arial" w:cs="Arial"/>
        </w:rPr>
        <w:t xml:space="preserve">Applicants must complete the application form and provide a statement (300 words or fewer) addressing: </w:t>
      </w:r>
      <w:r w:rsidR="004B49B4" w:rsidRPr="00D21936">
        <w:rPr>
          <w:rFonts w:ascii="Arial" w:hAnsi="Arial" w:cs="Arial"/>
          <w:b/>
          <w:bCs/>
        </w:rPr>
        <w:t xml:space="preserve">“What are your reasons for wishing to undertake an intercalated Maste’s </w:t>
      </w:r>
      <w:proofErr w:type="spellStart"/>
      <w:r w:rsidR="004B49B4" w:rsidRPr="00D21936">
        <w:rPr>
          <w:rFonts w:ascii="Arial" w:hAnsi="Arial" w:cs="Arial"/>
          <w:b/>
          <w:bCs/>
        </w:rPr>
        <w:t>programme</w:t>
      </w:r>
      <w:proofErr w:type="spellEnd"/>
      <w:r w:rsidR="004B49B4" w:rsidRPr="00D21936">
        <w:rPr>
          <w:rFonts w:ascii="Arial" w:hAnsi="Arial" w:cs="Arial"/>
          <w:b/>
          <w:bCs/>
        </w:rPr>
        <w:t>?”</w:t>
      </w:r>
      <w:r w:rsidR="004B49B4" w:rsidRPr="00D21936">
        <w:rPr>
          <w:rFonts w:ascii="Arial" w:hAnsi="Arial" w:cs="Arial"/>
        </w:rPr>
        <w:t xml:space="preserve"> The academic background of candidates will also be taken into consideration.</w:t>
      </w:r>
    </w:p>
    <w:p w14:paraId="33D49B13" w14:textId="5E3347D9" w:rsidR="009A5BD4" w:rsidRPr="00D21936" w:rsidRDefault="00E10A5E" w:rsidP="00945AB6">
      <w:pPr>
        <w:spacing w:after="200" w:line="276" w:lineRule="auto"/>
        <w:contextualSpacing/>
        <w:rPr>
          <w:rFonts w:ascii="Arial" w:eastAsia="Times New Roman" w:hAnsi="Arial" w:cs="Arial"/>
          <w:u w:val="single"/>
        </w:rPr>
      </w:pPr>
      <w:r w:rsidRPr="00D21936">
        <w:rPr>
          <w:rFonts w:ascii="Arial" w:eastAsia="Times New Roman" w:hAnsi="Arial" w:cs="Arial"/>
          <w:u w:val="single"/>
        </w:rPr>
        <w:t>Terms and Conditions</w:t>
      </w:r>
    </w:p>
    <w:p w14:paraId="0F776FD9" w14:textId="77777777" w:rsidR="00107FEE" w:rsidRPr="00D21936" w:rsidRDefault="00107FEE" w:rsidP="00D21936">
      <w:pPr>
        <w:numPr>
          <w:ilvl w:val="0"/>
          <w:numId w:val="3"/>
        </w:numPr>
        <w:spacing w:after="0" w:line="278" w:lineRule="auto"/>
        <w:ind w:left="567" w:hanging="357"/>
        <w:rPr>
          <w:rFonts w:ascii="Arial" w:hAnsi="Arial" w:cs="Arial"/>
        </w:rPr>
      </w:pPr>
      <w:r w:rsidRPr="00D21936">
        <w:rPr>
          <w:rFonts w:ascii="Arial" w:hAnsi="Arial" w:cs="Arial"/>
        </w:rPr>
        <w:t>The donor will receive a copy of the dissertation following assessment.</w:t>
      </w:r>
    </w:p>
    <w:p w14:paraId="740AA395" w14:textId="77777777" w:rsidR="00107FEE" w:rsidRPr="00D21936" w:rsidRDefault="00107FEE" w:rsidP="00D21936">
      <w:pPr>
        <w:numPr>
          <w:ilvl w:val="0"/>
          <w:numId w:val="3"/>
        </w:numPr>
        <w:spacing w:after="0" w:line="278" w:lineRule="auto"/>
        <w:ind w:left="567" w:hanging="357"/>
        <w:rPr>
          <w:rFonts w:ascii="Arial" w:hAnsi="Arial" w:cs="Arial"/>
        </w:rPr>
      </w:pPr>
      <w:r w:rsidRPr="00D21936">
        <w:rPr>
          <w:rFonts w:ascii="Arial" w:hAnsi="Arial" w:cs="Arial"/>
        </w:rPr>
        <w:t>This award cannot be held in conjunction with any other School scholarship. Where multiple scholarships are offered, the award of highest value will be made.</w:t>
      </w:r>
    </w:p>
    <w:p w14:paraId="57327D78" w14:textId="77777777" w:rsidR="00107FEE" w:rsidRPr="00D21936" w:rsidRDefault="00107FEE" w:rsidP="00D21936">
      <w:pPr>
        <w:numPr>
          <w:ilvl w:val="0"/>
          <w:numId w:val="3"/>
        </w:numPr>
        <w:spacing w:after="0" w:line="278" w:lineRule="auto"/>
        <w:ind w:left="567" w:hanging="357"/>
        <w:rPr>
          <w:rFonts w:ascii="Arial" w:hAnsi="Arial" w:cs="Arial"/>
        </w:rPr>
      </w:pPr>
      <w:r w:rsidRPr="00D21936">
        <w:rPr>
          <w:rFonts w:ascii="Arial" w:hAnsi="Arial" w:cs="Arial"/>
        </w:rPr>
        <w:t>The scholarship may not be split.</w:t>
      </w:r>
    </w:p>
    <w:p w14:paraId="470445A0" w14:textId="77777777" w:rsidR="00107FEE" w:rsidRPr="00D21936" w:rsidRDefault="00107FEE" w:rsidP="00D21936">
      <w:pPr>
        <w:numPr>
          <w:ilvl w:val="0"/>
          <w:numId w:val="3"/>
        </w:numPr>
        <w:spacing w:after="0" w:line="278" w:lineRule="auto"/>
        <w:ind w:left="567" w:hanging="357"/>
        <w:rPr>
          <w:rFonts w:ascii="Arial" w:hAnsi="Arial" w:cs="Arial"/>
        </w:rPr>
      </w:pPr>
      <w:r w:rsidRPr="00D21936">
        <w:rPr>
          <w:rFonts w:ascii="Arial" w:hAnsi="Arial" w:cs="Arial"/>
        </w:rPr>
        <w:t>The school reserves the right not to award the scholarship if no suitable candidate is identified.</w:t>
      </w:r>
    </w:p>
    <w:p w14:paraId="09EFED96" w14:textId="77777777" w:rsidR="00107FEE" w:rsidRPr="00D21936" w:rsidRDefault="00107FEE" w:rsidP="00D21936">
      <w:pPr>
        <w:numPr>
          <w:ilvl w:val="0"/>
          <w:numId w:val="3"/>
        </w:numPr>
        <w:spacing w:after="0" w:line="278" w:lineRule="auto"/>
        <w:ind w:left="567" w:hanging="357"/>
        <w:rPr>
          <w:rFonts w:ascii="Arial" w:hAnsi="Arial" w:cs="Arial"/>
        </w:rPr>
      </w:pPr>
      <w:r w:rsidRPr="00D21936">
        <w:rPr>
          <w:rFonts w:ascii="Arial" w:hAnsi="Arial" w:cs="Arial"/>
        </w:rPr>
        <w:t>Students who temporarily withdraw will not be required to repay funds already awarded.</w:t>
      </w:r>
    </w:p>
    <w:p w14:paraId="547A3A87" w14:textId="77777777" w:rsidR="00107FEE" w:rsidRPr="00D21936" w:rsidRDefault="00107FEE" w:rsidP="00D21936">
      <w:pPr>
        <w:numPr>
          <w:ilvl w:val="0"/>
          <w:numId w:val="3"/>
        </w:numPr>
        <w:spacing w:after="0" w:line="278" w:lineRule="auto"/>
        <w:ind w:left="567" w:hanging="357"/>
        <w:rPr>
          <w:rFonts w:ascii="Arial" w:hAnsi="Arial" w:cs="Arial"/>
        </w:rPr>
      </w:pPr>
      <w:r w:rsidRPr="00D21936">
        <w:rPr>
          <w:rFonts w:ascii="Arial" w:hAnsi="Arial" w:cs="Arial"/>
        </w:rPr>
        <w:t>Students who permanently withdraw will not be required to repay funds already awarded.</w:t>
      </w:r>
    </w:p>
    <w:p w14:paraId="70243F3B" w14:textId="77777777" w:rsidR="00107FEE" w:rsidRPr="00D21936" w:rsidRDefault="00107FEE" w:rsidP="00D21936">
      <w:pPr>
        <w:numPr>
          <w:ilvl w:val="0"/>
          <w:numId w:val="3"/>
        </w:numPr>
        <w:spacing w:after="0" w:line="278" w:lineRule="auto"/>
        <w:ind w:left="567" w:hanging="357"/>
        <w:rPr>
          <w:rFonts w:ascii="Arial" w:hAnsi="Arial" w:cs="Arial"/>
        </w:rPr>
      </w:pPr>
      <w:r w:rsidRPr="00D21936">
        <w:rPr>
          <w:rFonts w:ascii="Arial" w:hAnsi="Arial" w:cs="Arial"/>
        </w:rPr>
        <w:t>Previous recipients are not eligible to reapply in subsequent years.</w:t>
      </w:r>
    </w:p>
    <w:p w14:paraId="399AB3BE" w14:textId="77777777" w:rsidR="00107FEE" w:rsidRPr="00D21936" w:rsidRDefault="00107FEE" w:rsidP="00D21936">
      <w:pPr>
        <w:numPr>
          <w:ilvl w:val="0"/>
          <w:numId w:val="3"/>
        </w:numPr>
        <w:spacing w:after="0" w:line="278" w:lineRule="auto"/>
        <w:ind w:left="567" w:hanging="357"/>
        <w:rPr>
          <w:rFonts w:ascii="Arial" w:hAnsi="Arial" w:cs="Arial"/>
        </w:rPr>
      </w:pPr>
      <w:r w:rsidRPr="00D21936">
        <w:rPr>
          <w:rFonts w:ascii="Arial" w:hAnsi="Arial" w:cs="Arial"/>
        </w:rPr>
        <w:t>The recipient must write a thank</w:t>
      </w:r>
      <w:r w:rsidRPr="00D21936">
        <w:rPr>
          <w:rFonts w:ascii="Arial" w:hAnsi="Arial" w:cs="Arial"/>
        </w:rPr>
        <w:noBreakHyphen/>
        <w:t>you letter to the donor at the beginning of the academic year, copied to the Head of School and the Stewardship Officer within the Alumni Engagement and Philanthropy Office.</w:t>
      </w:r>
    </w:p>
    <w:p w14:paraId="50B1E023" w14:textId="7D4753C4" w:rsidR="009A5BD4" w:rsidRPr="00D21936" w:rsidRDefault="009A5BD4" w:rsidP="00B2083C">
      <w:pPr>
        <w:rPr>
          <w:rFonts w:ascii="Arial" w:eastAsia="Times New Roman" w:hAnsi="Arial" w:cs="Arial"/>
        </w:rPr>
      </w:pPr>
    </w:p>
    <w:p w14:paraId="4ABCA9F3" w14:textId="31C2068A" w:rsidR="00B2083C" w:rsidRPr="00D21936" w:rsidRDefault="00B2083C" w:rsidP="00B2083C">
      <w:pPr>
        <w:rPr>
          <w:rFonts w:ascii="Arial" w:hAnsi="Arial" w:cs="Arial"/>
        </w:rPr>
      </w:pPr>
      <w:r w:rsidRPr="00D21936">
        <w:rPr>
          <w:rFonts w:ascii="Arial" w:hAnsi="Arial" w:cs="Arial"/>
          <w:b/>
          <w:bCs/>
        </w:rPr>
        <w:t>Application Deadline</w:t>
      </w:r>
      <w:r w:rsidR="00D21936">
        <w:rPr>
          <w:rFonts w:ascii="Arial" w:hAnsi="Arial" w:cs="Arial"/>
          <w:b/>
          <w:bCs/>
        </w:rPr>
        <w:br/>
      </w:r>
      <w:r w:rsidRPr="00D21936">
        <w:rPr>
          <w:rFonts w:ascii="Arial" w:hAnsi="Arial" w:cs="Arial"/>
        </w:rPr>
        <w:t xml:space="preserve">Applications should be submitted to the Postgraduate and Professional Development Office (pgoffice.smdb@qub.ac.uk) by </w:t>
      </w:r>
      <w:r w:rsidRPr="00D21936">
        <w:rPr>
          <w:rFonts w:ascii="Arial" w:hAnsi="Arial" w:cs="Arial"/>
          <w:b/>
          <w:bCs/>
        </w:rPr>
        <w:t>Monday 23 March 2026</w:t>
      </w:r>
      <w:r w:rsidRPr="00D21936">
        <w:rPr>
          <w:rFonts w:ascii="Arial" w:hAnsi="Arial" w:cs="Arial"/>
        </w:rPr>
        <w:t>.</w:t>
      </w:r>
    </w:p>
    <w:p w14:paraId="2C078E63" w14:textId="761C66FC" w:rsidR="007A6829" w:rsidRDefault="007A6829">
      <w:pPr>
        <w:rPr>
          <w:rFonts w:ascii="Arial" w:eastAsia="Arial" w:hAnsi="Arial" w:cs="Arial"/>
          <w:lang w:val="en-GB"/>
        </w:rPr>
      </w:pPr>
      <w:r>
        <w:rPr>
          <w:rFonts w:ascii="Arial" w:eastAsia="Arial" w:hAnsi="Arial" w:cs="Arial"/>
          <w:lang w:val="en-GB"/>
        </w:rPr>
        <w:br w:type="page"/>
      </w: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02"/>
      </w:tblGrid>
      <w:tr w:rsidR="00EF73D4" w:rsidRPr="003851AB" w14:paraId="61993A6A" w14:textId="77777777" w:rsidTr="00620310">
        <w:tc>
          <w:tcPr>
            <w:tcW w:w="4820" w:type="dxa"/>
          </w:tcPr>
          <w:p w14:paraId="6966321F" w14:textId="77777777" w:rsidR="00EF73D4" w:rsidRDefault="00EF73D4" w:rsidP="00620310">
            <w:r>
              <w:rPr>
                <w:noProof/>
              </w:rPr>
              <w:lastRenderedPageBreak/>
              <w:drawing>
                <wp:inline distT="0" distB="0" distL="0" distR="0" wp14:anchorId="22CEFA5E" wp14:editId="700718F8">
                  <wp:extent cx="2762250" cy="823446"/>
                  <wp:effectExtent l="0" t="0" r="0" b="0"/>
                  <wp:docPr id="891955444" name="Picture 891955444" descr="A black background with red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955444" name="Picture 891955444" descr="A black background with red text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5164" cy="833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2" w:type="dxa"/>
          </w:tcPr>
          <w:p w14:paraId="109DB9AA" w14:textId="77777777" w:rsidR="00EF73D4" w:rsidRPr="00014AC1" w:rsidRDefault="00EF73D4" w:rsidP="00620310">
            <w:pPr>
              <w:ind w:left="3"/>
              <w:rPr>
                <w:b/>
                <w:bCs/>
                <w:sz w:val="20"/>
                <w:szCs w:val="20"/>
              </w:rPr>
            </w:pPr>
            <w:r w:rsidRPr="00014AC1">
              <w:rPr>
                <w:b/>
                <w:bCs/>
                <w:sz w:val="20"/>
                <w:szCs w:val="20"/>
              </w:rPr>
              <w:t>School of Medicine, Dentistry &amp; Biomedical Sciences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014AC1">
              <w:rPr>
                <w:b/>
                <w:bCs/>
                <w:sz w:val="20"/>
                <w:szCs w:val="20"/>
              </w:rPr>
              <w:t xml:space="preserve">Postgraduate &amp; Professional Development Office </w:t>
            </w:r>
          </w:p>
          <w:p w14:paraId="0DE85F8A" w14:textId="77777777" w:rsidR="00EF73D4" w:rsidRPr="00014AC1" w:rsidRDefault="00EF73D4" w:rsidP="00620310">
            <w:pPr>
              <w:ind w:left="3"/>
              <w:rPr>
                <w:sz w:val="20"/>
                <w:szCs w:val="20"/>
              </w:rPr>
            </w:pPr>
            <w:r w:rsidRPr="00014AC1">
              <w:rPr>
                <w:sz w:val="20"/>
                <w:szCs w:val="20"/>
              </w:rPr>
              <w:t xml:space="preserve">Queen’s University Belfast </w:t>
            </w:r>
          </w:p>
          <w:p w14:paraId="26A5EE20" w14:textId="77777777" w:rsidR="00EF73D4" w:rsidRPr="00014AC1" w:rsidRDefault="00EF73D4" w:rsidP="00620310">
            <w:pPr>
              <w:ind w:left="3"/>
              <w:rPr>
                <w:sz w:val="20"/>
                <w:szCs w:val="20"/>
              </w:rPr>
            </w:pPr>
            <w:proofErr w:type="spellStart"/>
            <w:r w:rsidRPr="00014AC1">
              <w:rPr>
                <w:sz w:val="20"/>
                <w:szCs w:val="20"/>
              </w:rPr>
              <w:t>Whitla</w:t>
            </w:r>
            <w:proofErr w:type="spellEnd"/>
            <w:r w:rsidRPr="00014AC1">
              <w:rPr>
                <w:sz w:val="20"/>
                <w:szCs w:val="20"/>
              </w:rPr>
              <w:t xml:space="preserve"> Medical Building</w:t>
            </w:r>
          </w:p>
          <w:p w14:paraId="46AD15EB" w14:textId="77777777" w:rsidR="00EF73D4" w:rsidRPr="00014AC1" w:rsidRDefault="00EF73D4" w:rsidP="00620310">
            <w:pPr>
              <w:ind w:left="3"/>
              <w:rPr>
                <w:sz w:val="20"/>
                <w:szCs w:val="20"/>
              </w:rPr>
            </w:pPr>
            <w:r w:rsidRPr="00014AC1">
              <w:rPr>
                <w:sz w:val="20"/>
                <w:szCs w:val="20"/>
              </w:rPr>
              <w:t>97 Lisburn Road</w:t>
            </w:r>
            <w:r>
              <w:rPr>
                <w:sz w:val="20"/>
                <w:szCs w:val="20"/>
              </w:rPr>
              <w:t xml:space="preserve">, </w:t>
            </w:r>
            <w:r w:rsidRPr="00014AC1">
              <w:rPr>
                <w:sz w:val="20"/>
                <w:szCs w:val="20"/>
              </w:rPr>
              <w:t xml:space="preserve">Belfast BT9 7BL </w:t>
            </w:r>
          </w:p>
          <w:p w14:paraId="792EBF78" w14:textId="77777777" w:rsidR="00EF73D4" w:rsidRPr="00014AC1" w:rsidRDefault="00EF73D4" w:rsidP="00620310">
            <w:pPr>
              <w:ind w:left="3"/>
              <w:rPr>
                <w:sz w:val="20"/>
                <w:szCs w:val="20"/>
              </w:rPr>
            </w:pPr>
            <w:r w:rsidRPr="00014AC1">
              <w:rPr>
                <w:sz w:val="20"/>
                <w:szCs w:val="20"/>
              </w:rPr>
              <w:t>Tel: 028 9097 2158</w:t>
            </w:r>
            <w:r>
              <w:rPr>
                <w:sz w:val="20"/>
                <w:szCs w:val="20"/>
              </w:rPr>
              <w:t xml:space="preserve">, </w:t>
            </w:r>
            <w:r w:rsidRPr="00014AC1">
              <w:rPr>
                <w:sz w:val="20"/>
                <w:szCs w:val="20"/>
              </w:rPr>
              <w:t xml:space="preserve">Email: </w:t>
            </w:r>
            <w:hyperlink r:id="rId13" w:history="1">
              <w:r w:rsidRPr="00014AC1">
                <w:rPr>
                  <w:rStyle w:val="Hyperlink"/>
                  <w:sz w:val="20"/>
                  <w:szCs w:val="20"/>
                </w:rPr>
                <w:t>pgoffice.smdbs@qub.ac.uk</w:t>
              </w:r>
            </w:hyperlink>
          </w:p>
          <w:p w14:paraId="11745C67" w14:textId="77777777" w:rsidR="00EF73D4" w:rsidRPr="00014AC1" w:rsidRDefault="00EF73D4" w:rsidP="00620310">
            <w:pPr>
              <w:rPr>
                <w:sz w:val="20"/>
                <w:szCs w:val="20"/>
              </w:rPr>
            </w:pPr>
          </w:p>
          <w:p w14:paraId="38098DFF" w14:textId="77777777" w:rsidR="00EF73D4" w:rsidRPr="003851AB" w:rsidRDefault="00EF73D4" w:rsidP="00620310">
            <w:pPr>
              <w:rPr>
                <w:sz w:val="18"/>
                <w:szCs w:val="18"/>
              </w:rPr>
            </w:pPr>
          </w:p>
        </w:tc>
      </w:tr>
    </w:tbl>
    <w:p w14:paraId="4E62D8FC" w14:textId="77777777" w:rsidR="00EF73D4" w:rsidRPr="00973B12" w:rsidRDefault="00EF73D4" w:rsidP="00EF73D4">
      <w:pPr>
        <w:shd w:val="clear" w:color="auto" w:fill="C00000"/>
        <w:rPr>
          <w:rFonts w:ascii="Arial" w:hAnsi="Arial" w:cs="Arial"/>
          <w:b/>
          <w:bCs/>
          <w:sz w:val="30"/>
          <w:szCs w:val="30"/>
        </w:rPr>
      </w:pPr>
      <w:r w:rsidRPr="00973B12">
        <w:rPr>
          <w:rFonts w:ascii="Arial" w:hAnsi="Arial" w:cs="Arial"/>
          <w:b/>
          <w:bCs/>
          <w:sz w:val="30"/>
          <w:szCs w:val="30"/>
        </w:rPr>
        <w:t xml:space="preserve">The </w:t>
      </w:r>
      <w:r>
        <w:rPr>
          <w:rFonts w:ascii="Arial" w:eastAsia="Times New Roman" w:hAnsi="Arial" w:cs="Arial"/>
          <w:b/>
          <w:bCs/>
          <w:sz w:val="30"/>
          <w:szCs w:val="30"/>
          <w:lang w:eastAsia="en-GB"/>
        </w:rPr>
        <w:t>Mathews</w:t>
      </w:r>
      <w:r w:rsidRPr="00973B12">
        <w:rPr>
          <w:rFonts w:ascii="Arial" w:eastAsia="Times New Roman" w:hAnsi="Arial" w:cs="Arial"/>
          <w:b/>
          <w:bCs/>
          <w:sz w:val="30"/>
          <w:szCs w:val="30"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sz w:val="30"/>
          <w:szCs w:val="30"/>
          <w:lang w:eastAsia="en-GB"/>
        </w:rPr>
        <w:t xml:space="preserve">Family </w:t>
      </w:r>
      <w:r w:rsidRPr="00973B12">
        <w:rPr>
          <w:rFonts w:ascii="Arial" w:eastAsia="Times New Roman" w:hAnsi="Arial" w:cs="Arial"/>
          <w:b/>
          <w:bCs/>
          <w:sz w:val="30"/>
          <w:szCs w:val="30"/>
          <w:lang w:eastAsia="en-GB"/>
        </w:rPr>
        <w:t>Scholarship</w:t>
      </w:r>
      <w:r w:rsidRPr="00973B12">
        <w:rPr>
          <w:rFonts w:ascii="Arial" w:hAnsi="Arial" w:cs="Arial"/>
          <w:b/>
          <w:bCs/>
          <w:sz w:val="30"/>
          <w:szCs w:val="30"/>
        </w:rPr>
        <w:t xml:space="preserve">  </w:t>
      </w:r>
    </w:p>
    <w:p w14:paraId="412B2BA4" w14:textId="77777777" w:rsidR="00EF73D4" w:rsidRDefault="00EF73D4" w:rsidP="00EF73D4">
      <w:pPr>
        <w:shd w:val="clear" w:color="auto" w:fill="FBE4D5" w:themeFill="accent2" w:themeFillTint="33"/>
        <w:rPr>
          <w:rFonts w:ascii="Arial" w:hAnsi="Arial" w:cs="Arial"/>
          <w:b/>
          <w:sz w:val="12"/>
          <w:szCs w:val="12"/>
        </w:rPr>
      </w:pPr>
    </w:p>
    <w:p w14:paraId="3036023A" w14:textId="77777777" w:rsidR="00EF73D4" w:rsidRPr="00973B12" w:rsidRDefault="00EF73D4" w:rsidP="00EF73D4">
      <w:pPr>
        <w:shd w:val="clear" w:color="auto" w:fill="FBE4D5" w:themeFill="accent2" w:themeFillTint="33"/>
        <w:rPr>
          <w:rFonts w:ascii="Arial" w:hAnsi="Arial" w:cs="Arial"/>
          <w:b/>
          <w:sz w:val="28"/>
          <w:szCs w:val="28"/>
        </w:rPr>
      </w:pPr>
      <w:r w:rsidRPr="00973B12">
        <w:rPr>
          <w:rFonts w:ascii="Arial" w:hAnsi="Arial" w:cs="Arial"/>
          <w:b/>
          <w:sz w:val="28"/>
          <w:szCs w:val="28"/>
        </w:rPr>
        <w:t xml:space="preserve">Application Form - </w:t>
      </w:r>
      <w:r w:rsidRPr="00973B12">
        <w:rPr>
          <w:rFonts w:ascii="Arial" w:hAnsi="Arial" w:cs="Arial"/>
          <w:b/>
          <w:bCs/>
          <w:sz w:val="28"/>
          <w:szCs w:val="28"/>
        </w:rPr>
        <w:t>2026/27</w:t>
      </w:r>
    </w:p>
    <w:p w14:paraId="5CDC0AC1" w14:textId="77777777" w:rsidR="00EF73D4" w:rsidRPr="00796A22" w:rsidRDefault="00EF73D4" w:rsidP="00EF73D4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Before completing this application form, please </w:t>
      </w:r>
      <w:r w:rsidRPr="00796A22">
        <w:rPr>
          <w:rFonts w:ascii="Arial" w:hAnsi="Arial" w:cs="Arial"/>
          <w:i/>
          <w:iCs/>
        </w:rPr>
        <w:t xml:space="preserve">refer to the advertisement </w:t>
      </w:r>
      <w:r>
        <w:rPr>
          <w:rFonts w:ascii="Arial" w:hAnsi="Arial" w:cs="Arial"/>
          <w:i/>
          <w:iCs/>
        </w:rPr>
        <w:t xml:space="preserve">for full details of the award, including the eligibility criteria and terms and conditions. </w:t>
      </w:r>
      <w:r w:rsidRPr="00796A22">
        <w:rPr>
          <w:rFonts w:ascii="Arial" w:hAnsi="Arial" w:cs="Arial"/>
          <w:i/>
          <w:iCs/>
        </w:rPr>
        <w:t xml:space="preserve">  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3298"/>
      </w:tblGrid>
      <w:tr w:rsidR="00EF73D4" w:rsidRPr="004D0663" w14:paraId="1FC22531" w14:textId="77777777" w:rsidTr="00556EC5">
        <w:tc>
          <w:tcPr>
            <w:tcW w:w="10060" w:type="dxa"/>
            <w:gridSpan w:val="4"/>
            <w:shd w:val="clear" w:color="auto" w:fill="C00000"/>
          </w:tcPr>
          <w:p w14:paraId="00E114E0" w14:textId="77777777" w:rsidR="00EF73D4" w:rsidRPr="004D0663" w:rsidRDefault="00EF73D4" w:rsidP="00620310">
            <w:pPr>
              <w:rPr>
                <w:rFonts w:ascii="Arial" w:hAnsi="Arial" w:cs="Arial"/>
                <w:b/>
              </w:rPr>
            </w:pPr>
            <w:r w:rsidRPr="004D0663">
              <w:rPr>
                <w:rFonts w:ascii="Arial" w:hAnsi="Arial" w:cs="Arial"/>
                <w:b/>
              </w:rPr>
              <w:br/>
              <w:t>PERSONAL INFORMATION</w:t>
            </w:r>
          </w:p>
          <w:p w14:paraId="55EA7CCA" w14:textId="77777777" w:rsidR="00EF73D4" w:rsidRPr="004D0663" w:rsidRDefault="00EF73D4" w:rsidP="00620310">
            <w:pPr>
              <w:rPr>
                <w:rFonts w:ascii="Arial" w:hAnsi="Arial" w:cs="Arial"/>
              </w:rPr>
            </w:pPr>
          </w:p>
        </w:tc>
      </w:tr>
      <w:tr w:rsidR="00EF73D4" w:rsidRPr="004D0663" w14:paraId="21EA9BE8" w14:textId="77777777" w:rsidTr="00556EC5">
        <w:tc>
          <w:tcPr>
            <w:tcW w:w="10060" w:type="dxa"/>
            <w:gridSpan w:val="4"/>
            <w:shd w:val="clear" w:color="auto" w:fill="FBE4D5" w:themeFill="accent2" w:themeFillTint="33"/>
          </w:tcPr>
          <w:p w14:paraId="76197ED2" w14:textId="77777777" w:rsidR="00EF73D4" w:rsidRPr="004D0663" w:rsidRDefault="00EF73D4" w:rsidP="00620310">
            <w:pPr>
              <w:rPr>
                <w:rFonts w:ascii="Arial" w:hAnsi="Arial" w:cs="Arial"/>
                <w:b/>
              </w:rPr>
            </w:pPr>
            <w:r w:rsidRPr="004D0663">
              <w:rPr>
                <w:rFonts w:ascii="Arial" w:hAnsi="Arial" w:cs="Arial"/>
                <w:b/>
              </w:rPr>
              <w:t xml:space="preserve">This section is for administrative purposes only and will not be shared with the School PGT Scholarships Committee.   </w:t>
            </w:r>
          </w:p>
          <w:p w14:paraId="4B233D11" w14:textId="77777777" w:rsidR="00EF73D4" w:rsidRPr="004D0663" w:rsidRDefault="00EF73D4" w:rsidP="00620310">
            <w:pPr>
              <w:rPr>
                <w:rFonts w:ascii="Arial" w:hAnsi="Arial" w:cs="Arial"/>
                <w:b/>
              </w:rPr>
            </w:pPr>
          </w:p>
        </w:tc>
      </w:tr>
      <w:tr w:rsidR="00EF73D4" w:rsidRPr="004D0663" w14:paraId="66EE606E" w14:textId="77777777" w:rsidTr="00556EC5">
        <w:tc>
          <w:tcPr>
            <w:tcW w:w="4508" w:type="dxa"/>
            <w:gridSpan w:val="2"/>
            <w:shd w:val="clear" w:color="auto" w:fill="FBE4D5" w:themeFill="accent2" w:themeFillTint="33"/>
          </w:tcPr>
          <w:p w14:paraId="406BC7E2" w14:textId="77777777" w:rsidR="00EF73D4" w:rsidRPr="004D0663" w:rsidRDefault="00EF73D4" w:rsidP="00620310">
            <w:pPr>
              <w:rPr>
                <w:rFonts w:ascii="Arial" w:hAnsi="Arial" w:cs="Arial"/>
                <w:b/>
                <w:bCs/>
                <w:noProof/>
                <w:lang w:eastAsia="en-GB"/>
              </w:rPr>
            </w:pPr>
            <w:r w:rsidRPr="004D0663">
              <w:rPr>
                <w:rFonts w:ascii="Arial" w:hAnsi="Arial" w:cs="Arial"/>
                <w:b/>
                <w:bCs/>
                <w:noProof/>
                <w:lang w:eastAsia="en-GB"/>
              </w:rPr>
              <w:t>Applicant Name:</w:t>
            </w:r>
          </w:p>
          <w:p w14:paraId="01DFF036" w14:textId="77777777" w:rsidR="00EF73D4" w:rsidRPr="004D0663" w:rsidRDefault="00EF73D4" w:rsidP="00620310">
            <w:pPr>
              <w:rPr>
                <w:rFonts w:ascii="Arial" w:hAnsi="Arial" w:cs="Arial"/>
                <w:b/>
                <w:bCs/>
                <w:noProof/>
                <w:lang w:eastAsia="en-GB"/>
              </w:rPr>
            </w:pPr>
          </w:p>
        </w:tc>
        <w:tc>
          <w:tcPr>
            <w:tcW w:w="5552" w:type="dxa"/>
            <w:gridSpan w:val="2"/>
          </w:tcPr>
          <w:p w14:paraId="070F098F" w14:textId="77777777" w:rsidR="00EF73D4" w:rsidRPr="004D0663" w:rsidRDefault="00EF73D4" w:rsidP="0062031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73D4" w:rsidRPr="004D0663" w14:paraId="38C8B7AF" w14:textId="77777777" w:rsidTr="00556EC5">
        <w:tc>
          <w:tcPr>
            <w:tcW w:w="4508" w:type="dxa"/>
            <w:gridSpan w:val="2"/>
            <w:shd w:val="clear" w:color="auto" w:fill="FBE4D5" w:themeFill="accent2" w:themeFillTint="33"/>
          </w:tcPr>
          <w:p w14:paraId="61F6569C" w14:textId="77777777" w:rsidR="00EF73D4" w:rsidRPr="004D0663" w:rsidRDefault="00EF73D4" w:rsidP="00620310">
            <w:pPr>
              <w:rPr>
                <w:rFonts w:ascii="Arial" w:hAnsi="Arial" w:cs="Arial"/>
                <w:b/>
                <w:bCs/>
                <w:noProof/>
                <w:lang w:eastAsia="en-GB"/>
              </w:rPr>
            </w:pPr>
            <w:r w:rsidRPr="004D0663">
              <w:rPr>
                <w:rFonts w:ascii="Arial" w:hAnsi="Arial" w:cs="Arial"/>
                <w:b/>
                <w:bCs/>
                <w:noProof/>
                <w:lang w:eastAsia="en-GB"/>
              </w:rPr>
              <w:t>Email Address:</w:t>
            </w:r>
          </w:p>
          <w:p w14:paraId="4265767D" w14:textId="77777777" w:rsidR="00EF73D4" w:rsidRPr="004D0663" w:rsidRDefault="00EF73D4" w:rsidP="00620310">
            <w:pPr>
              <w:rPr>
                <w:rFonts w:ascii="Arial" w:hAnsi="Arial" w:cs="Arial"/>
                <w:b/>
                <w:bCs/>
                <w:noProof/>
                <w:lang w:eastAsia="en-GB"/>
              </w:rPr>
            </w:pPr>
          </w:p>
        </w:tc>
        <w:tc>
          <w:tcPr>
            <w:tcW w:w="5552" w:type="dxa"/>
            <w:gridSpan w:val="2"/>
          </w:tcPr>
          <w:p w14:paraId="497F6EC1" w14:textId="77777777" w:rsidR="00EF73D4" w:rsidRPr="004D0663" w:rsidRDefault="00EF73D4" w:rsidP="0062031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73D4" w:rsidRPr="004D0663" w14:paraId="1E84F8DF" w14:textId="77777777" w:rsidTr="00556EC5">
        <w:tc>
          <w:tcPr>
            <w:tcW w:w="4508" w:type="dxa"/>
            <w:gridSpan w:val="2"/>
            <w:shd w:val="clear" w:color="auto" w:fill="FBE4D5" w:themeFill="accent2" w:themeFillTint="33"/>
          </w:tcPr>
          <w:p w14:paraId="073B78B0" w14:textId="77777777" w:rsidR="00EF73D4" w:rsidRPr="004D0663" w:rsidRDefault="00EF73D4" w:rsidP="00620310">
            <w:pPr>
              <w:rPr>
                <w:rFonts w:ascii="Arial" w:hAnsi="Arial" w:cs="Arial"/>
                <w:b/>
                <w:bCs/>
                <w:noProof/>
                <w:lang w:eastAsia="en-GB"/>
              </w:rPr>
            </w:pPr>
            <w:r w:rsidRPr="004D0663">
              <w:rPr>
                <w:rFonts w:ascii="Arial" w:hAnsi="Arial" w:cs="Arial"/>
                <w:b/>
                <w:bCs/>
                <w:noProof/>
                <w:lang w:eastAsia="en-GB"/>
              </w:rPr>
              <w:t>Application Number:</w:t>
            </w:r>
          </w:p>
          <w:p w14:paraId="0F91AFB0" w14:textId="77777777" w:rsidR="00EF73D4" w:rsidRPr="004D0663" w:rsidRDefault="00EF73D4" w:rsidP="0062031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52" w:type="dxa"/>
            <w:gridSpan w:val="2"/>
          </w:tcPr>
          <w:p w14:paraId="630DABCE" w14:textId="77777777" w:rsidR="00EF73D4" w:rsidRPr="004D0663" w:rsidRDefault="00EF73D4" w:rsidP="00620310">
            <w:pPr>
              <w:rPr>
                <w:rFonts w:ascii="Arial" w:hAnsi="Arial" w:cs="Arial"/>
              </w:rPr>
            </w:pPr>
          </w:p>
        </w:tc>
      </w:tr>
      <w:tr w:rsidR="00EF73D4" w:rsidRPr="004D0663" w14:paraId="7E48DA44" w14:textId="77777777" w:rsidTr="00556EC5">
        <w:tc>
          <w:tcPr>
            <w:tcW w:w="10060" w:type="dxa"/>
            <w:gridSpan w:val="4"/>
            <w:shd w:val="clear" w:color="auto" w:fill="C00000"/>
          </w:tcPr>
          <w:p w14:paraId="6E4C403A" w14:textId="77777777" w:rsidR="00EF73D4" w:rsidRPr="004D0663" w:rsidRDefault="00EF73D4" w:rsidP="00620310">
            <w:pPr>
              <w:rPr>
                <w:rFonts w:ascii="Arial" w:hAnsi="Arial" w:cs="Arial"/>
              </w:rPr>
            </w:pPr>
            <w:r w:rsidRPr="004D0663">
              <w:rPr>
                <w:rFonts w:ascii="Arial" w:hAnsi="Arial" w:cs="Arial"/>
                <w:b/>
              </w:rPr>
              <w:br/>
              <w:t>ELIGIBILITY CRITERIA</w:t>
            </w:r>
            <w:r w:rsidRPr="004D0663">
              <w:rPr>
                <w:rFonts w:ascii="Arial" w:hAnsi="Arial" w:cs="Arial"/>
                <w:b/>
              </w:rPr>
              <w:br/>
            </w:r>
          </w:p>
        </w:tc>
      </w:tr>
      <w:tr w:rsidR="00EF73D4" w:rsidRPr="004D0663" w14:paraId="6A18969A" w14:textId="77777777" w:rsidTr="00556EC5">
        <w:tc>
          <w:tcPr>
            <w:tcW w:w="4508" w:type="dxa"/>
            <w:gridSpan w:val="2"/>
            <w:shd w:val="clear" w:color="auto" w:fill="FBE4D5" w:themeFill="accent2" w:themeFillTint="33"/>
          </w:tcPr>
          <w:p w14:paraId="4BEA63CE" w14:textId="77777777" w:rsidR="00EF73D4" w:rsidRPr="004D0663" w:rsidRDefault="00EF73D4" w:rsidP="00620310">
            <w:pPr>
              <w:rPr>
                <w:rFonts w:ascii="Arial" w:hAnsi="Arial" w:cs="Arial"/>
                <w:b/>
                <w:bCs/>
              </w:rPr>
            </w:pPr>
            <w:r w:rsidRPr="004D0663">
              <w:rPr>
                <w:rFonts w:ascii="Arial" w:hAnsi="Arial" w:cs="Arial"/>
                <w:b/>
                <w:bCs/>
              </w:rPr>
              <w:t xml:space="preserve">I have submitted an application to the </w:t>
            </w:r>
            <w:hyperlink r:id="rId14" w:history="1">
              <w:r w:rsidRPr="004D0663">
                <w:rPr>
                  <w:rStyle w:val="Hyperlink"/>
                  <w:rFonts w:ascii="Arial" w:hAnsi="Arial" w:cs="Arial"/>
                  <w:b/>
                  <w:bCs/>
                </w:rPr>
                <w:t>Queen’s Portal</w:t>
              </w:r>
            </w:hyperlink>
            <w:r w:rsidRPr="004D0663">
              <w:rPr>
                <w:rFonts w:ascii="Arial" w:hAnsi="Arial" w:cs="Arial"/>
                <w:b/>
                <w:bCs/>
              </w:rPr>
              <w:t xml:space="preserve"> for a postgraduate </w:t>
            </w:r>
            <w:proofErr w:type="spellStart"/>
            <w:r w:rsidRPr="004D0663">
              <w:rPr>
                <w:rFonts w:ascii="Arial" w:hAnsi="Arial" w:cs="Arial"/>
                <w:b/>
                <w:bCs/>
              </w:rPr>
              <w:t>masters</w:t>
            </w:r>
            <w:proofErr w:type="spellEnd"/>
            <w:r w:rsidRPr="004D0663">
              <w:rPr>
                <w:rFonts w:ascii="Arial" w:hAnsi="Arial" w:cs="Arial"/>
                <w:b/>
                <w:bCs/>
              </w:rPr>
              <w:t xml:space="preserve"> programme within the School of Medicine, Dentistry &amp; Biomedical Sciences:</w:t>
            </w:r>
            <w:r w:rsidRPr="004D0663"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2254" w:type="dxa"/>
          </w:tcPr>
          <w:p w14:paraId="7A03AE79" w14:textId="77777777" w:rsidR="00EF73D4" w:rsidRPr="004D0663" w:rsidRDefault="00D330B1" w:rsidP="0062031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0668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3D4" w:rsidRPr="004D066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F73D4" w:rsidRPr="004D0663">
              <w:rPr>
                <w:rFonts w:ascii="Arial" w:hAnsi="Arial" w:cs="Arial"/>
              </w:rPr>
              <w:t xml:space="preserve"> Yes </w:t>
            </w:r>
          </w:p>
        </w:tc>
        <w:tc>
          <w:tcPr>
            <w:tcW w:w="3298" w:type="dxa"/>
          </w:tcPr>
          <w:p w14:paraId="7A495396" w14:textId="77777777" w:rsidR="00EF73D4" w:rsidRPr="004D0663" w:rsidRDefault="00D330B1" w:rsidP="0062031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2445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3D4" w:rsidRPr="004D066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F73D4" w:rsidRPr="004D0663">
              <w:rPr>
                <w:rFonts w:ascii="Arial" w:hAnsi="Arial" w:cs="Arial"/>
              </w:rPr>
              <w:t xml:space="preserve"> No</w:t>
            </w:r>
          </w:p>
        </w:tc>
      </w:tr>
      <w:tr w:rsidR="00EF73D4" w:rsidRPr="004D0663" w14:paraId="30247BCF" w14:textId="77777777" w:rsidTr="00556EC5">
        <w:tc>
          <w:tcPr>
            <w:tcW w:w="4508" w:type="dxa"/>
            <w:gridSpan w:val="2"/>
            <w:shd w:val="clear" w:color="auto" w:fill="FBE4D5" w:themeFill="accent2" w:themeFillTint="33"/>
          </w:tcPr>
          <w:p w14:paraId="4C568E8D" w14:textId="77777777" w:rsidR="00EF73D4" w:rsidRPr="004D0663" w:rsidRDefault="00EF73D4" w:rsidP="0062031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 have </w:t>
            </w:r>
            <w:proofErr w:type="gramStart"/>
            <w:r>
              <w:rPr>
                <w:rFonts w:ascii="Arial" w:hAnsi="Arial" w:cs="Arial"/>
                <w:b/>
                <w:bCs/>
              </w:rPr>
              <w:t>submitted an application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to the Queen’s Portal for the following programme(s):</w:t>
            </w:r>
          </w:p>
        </w:tc>
        <w:tc>
          <w:tcPr>
            <w:tcW w:w="5552" w:type="dxa"/>
            <w:gridSpan w:val="2"/>
          </w:tcPr>
          <w:p w14:paraId="2FA793AF" w14:textId="77777777" w:rsidR="00EF73D4" w:rsidRPr="002674CB" w:rsidRDefault="00EF73D4" w:rsidP="00620310">
            <w:pPr>
              <w:rPr>
                <w:rFonts w:ascii="Arial" w:hAnsi="Arial" w:cs="Arial"/>
              </w:rPr>
            </w:pPr>
          </w:p>
          <w:p w14:paraId="4AD97FF5" w14:textId="77777777" w:rsidR="00EF73D4" w:rsidRPr="002674CB" w:rsidRDefault="00D330B1" w:rsidP="0062031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7433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3D4" w:rsidRPr="002674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F73D4" w:rsidRPr="002674CB">
              <w:rPr>
                <w:rFonts w:ascii="Arial" w:hAnsi="Arial" w:cs="Arial"/>
              </w:rPr>
              <w:t xml:space="preserve"> MSc (Res) Cancer Medicine</w:t>
            </w:r>
          </w:p>
          <w:p w14:paraId="150EBC9D" w14:textId="77777777" w:rsidR="00EF73D4" w:rsidRDefault="00D330B1" w:rsidP="0062031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1567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3D4" w:rsidRPr="002674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F73D4" w:rsidRPr="002674CB">
              <w:rPr>
                <w:rFonts w:ascii="Arial" w:hAnsi="Arial" w:cs="Arial"/>
              </w:rPr>
              <w:t xml:space="preserve"> MSc in Bioinformatics &amp; Computational </w:t>
            </w:r>
            <w:r w:rsidR="00EF73D4">
              <w:rPr>
                <w:rFonts w:ascii="Arial" w:hAnsi="Arial" w:cs="Arial"/>
              </w:rPr>
              <w:t xml:space="preserve"> </w:t>
            </w:r>
          </w:p>
          <w:p w14:paraId="71668802" w14:textId="77777777" w:rsidR="00EF73D4" w:rsidRPr="002674CB" w:rsidRDefault="00EF73D4" w:rsidP="006203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2674CB">
              <w:rPr>
                <w:rFonts w:ascii="Arial" w:hAnsi="Arial" w:cs="Arial"/>
              </w:rPr>
              <w:t>Genomics</w:t>
            </w:r>
          </w:p>
          <w:p w14:paraId="057C9EAE" w14:textId="77777777" w:rsidR="00EF73D4" w:rsidRPr="002674CB" w:rsidRDefault="00D330B1" w:rsidP="0062031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0823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3D4" w:rsidRPr="002674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F73D4" w:rsidRPr="002674CB">
              <w:rPr>
                <w:rFonts w:ascii="Arial" w:hAnsi="Arial" w:cs="Arial"/>
              </w:rPr>
              <w:t xml:space="preserve"> MSc Clinical Anatomy</w:t>
            </w:r>
          </w:p>
          <w:p w14:paraId="18E026B2" w14:textId="77777777" w:rsidR="00EF73D4" w:rsidRPr="002674CB" w:rsidRDefault="00D330B1" w:rsidP="0062031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463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3D4" w:rsidRPr="002674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F73D4" w:rsidRPr="002674CB">
              <w:rPr>
                <w:rFonts w:ascii="Arial" w:hAnsi="Arial" w:cs="Arial"/>
              </w:rPr>
              <w:t xml:space="preserve"> MSc Biomedical &amp; Clinical Research </w:t>
            </w:r>
          </w:p>
          <w:p w14:paraId="6A3937F4" w14:textId="77777777" w:rsidR="00EF73D4" w:rsidRPr="004D0663" w:rsidRDefault="00D330B1" w:rsidP="00620310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185499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3D4" w:rsidRPr="002674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F73D4" w:rsidRPr="002674CB">
              <w:rPr>
                <w:rFonts w:ascii="Arial" w:hAnsi="Arial" w:cs="Arial"/>
              </w:rPr>
              <w:t xml:space="preserve"> </w:t>
            </w:r>
            <w:proofErr w:type="gramStart"/>
            <w:r w:rsidR="00EF73D4" w:rsidRPr="002674CB">
              <w:rPr>
                <w:rFonts w:ascii="Arial" w:hAnsi="Arial" w:cs="Arial"/>
              </w:rPr>
              <w:t>Masters of Public Health</w:t>
            </w:r>
            <w:proofErr w:type="gramEnd"/>
            <w:r w:rsidR="00EF73D4" w:rsidRPr="002674CB">
              <w:rPr>
                <w:rFonts w:ascii="Arial" w:hAnsi="Arial" w:cs="Arial"/>
              </w:rPr>
              <w:t xml:space="preserve"> (MPH)</w:t>
            </w:r>
          </w:p>
        </w:tc>
      </w:tr>
      <w:tr w:rsidR="00EF73D4" w:rsidRPr="004D0663" w14:paraId="7561AB6D" w14:textId="77777777" w:rsidTr="00556EC5">
        <w:tc>
          <w:tcPr>
            <w:tcW w:w="10060" w:type="dxa"/>
            <w:gridSpan w:val="4"/>
            <w:shd w:val="clear" w:color="auto" w:fill="C00000"/>
          </w:tcPr>
          <w:p w14:paraId="02AE8AD2" w14:textId="77777777" w:rsidR="00EF73D4" w:rsidRPr="004D0663" w:rsidRDefault="00EF73D4" w:rsidP="00620310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4D0663">
              <w:rPr>
                <w:rFonts w:ascii="Arial" w:hAnsi="Arial" w:cs="Arial"/>
                <w:b/>
              </w:rPr>
              <w:br/>
            </w:r>
            <w:r w:rsidRPr="004D0663">
              <w:rPr>
                <w:rFonts w:ascii="Arial" w:hAnsi="Arial" w:cs="Arial"/>
                <w:b/>
                <w:bCs/>
              </w:rPr>
              <w:t xml:space="preserve">Please complete the following as fully as possible, in 300 words or fewer. </w:t>
            </w:r>
          </w:p>
          <w:p w14:paraId="7D104CDD" w14:textId="77777777" w:rsidR="00EF73D4" w:rsidRPr="004D0663" w:rsidRDefault="00EF73D4" w:rsidP="00620310">
            <w:pPr>
              <w:rPr>
                <w:rFonts w:ascii="Arial" w:hAnsi="Arial" w:cs="Arial"/>
              </w:rPr>
            </w:pPr>
          </w:p>
        </w:tc>
      </w:tr>
      <w:tr w:rsidR="00EF73D4" w:rsidRPr="004D0663" w14:paraId="219DD57C" w14:textId="77777777" w:rsidTr="00556EC5">
        <w:tc>
          <w:tcPr>
            <w:tcW w:w="10060" w:type="dxa"/>
            <w:gridSpan w:val="4"/>
            <w:shd w:val="clear" w:color="auto" w:fill="FBE4D5" w:themeFill="accent2" w:themeFillTint="33"/>
          </w:tcPr>
          <w:p w14:paraId="3EFA7028" w14:textId="77777777" w:rsidR="00EF73D4" w:rsidRPr="004D0663" w:rsidRDefault="00EF73D4" w:rsidP="00620310">
            <w:pPr>
              <w:rPr>
                <w:rFonts w:ascii="Arial" w:eastAsia="Arial" w:hAnsi="Arial" w:cs="Arial"/>
              </w:rPr>
            </w:pPr>
            <w:r w:rsidRPr="004D0663">
              <w:rPr>
                <w:rFonts w:ascii="Arial" w:eastAsia="Arial" w:hAnsi="Arial" w:cs="Arial"/>
                <w:lang w:val="en"/>
              </w:rPr>
              <w:t xml:space="preserve">Please clearly state your reasons for wishing to undertake an intercalated degree in no more than 300 words.  </w:t>
            </w:r>
            <w:r w:rsidRPr="004D0663">
              <w:rPr>
                <w:rFonts w:ascii="Arial" w:eastAsia="Arial" w:hAnsi="Arial" w:cs="Arial"/>
              </w:rPr>
              <w:t xml:space="preserve"> </w:t>
            </w:r>
          </w:p>
          <w:p w14:paraId="28AD763D" w14:textId="77777777" w:rsidR="00EF73D4" w:rsidRPr="004D0663" w:rsidRDefault="00EF73D4" w:rsidP="00620310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EF73D4" w:rsidRPr="004D0663" w14:paraId="1D36A0B3" w14:textId="77777777" w:rsidTr="00556EC5">
        <w:tc>
          <w:tcPr>
            <w:tcW w:w="10060" w:type="dxa"/>
            <w:gridSpan w:val="4"/>
            <w:shd w:val="clear" w:color="auto" w:fill="FFFFFF" w:themeFill="background1"/>
          </w:tcPr>
          <w:p w14:paraId="3F13A8EC" w14:textId="77777777" w:rsidR="00EF73D4" w:rsidRPr="004D0663" w:rsidRDefault="00EF73D4" w:rsidP="00620310">
            <w:pPr>
              <w:rPr>
                <w:rFonts w:ascii="Arial" w:hAnsi="Arial" w:cs="Arial"/>
              </w:rPr>
            </w:pPr>
          </w:p>
          <w:p w14:paraId="70444C62" w14:textId="77777777" w:rsidR="00EF73D4" w:rsidRDefault="00EF73D4" w:rsidP="00620310">
            <w:pPr>
              <w:rPr>
                <w:rFonts w:ascii="Arial" w:hAnsi="Arial" w:cs="Arial"/>
              </w:rPr>
            </w:pPr>
          </w:p>
          <w:p w14:paraId="7F29860B" w14:textId="77777777" w:rsidR="00FD475D" w:rsidRDefault="00FD475D" w:rsidP="00620310">
            <w:pPr>
              <w:rPr>
                <w:rFonts w:ascii="Arial" w:hAnsi="Arial" w:cs="Arial"/>
              </w:rPr>
            </w:pPr>
          </w:p>
          <w:p w14:paraId="163C92B9" w14:textId="77777777" w:rsidR="00FD475D" w:rsidRDefault="00FD475D" w:rsidP="00620310">
            <w:pPr>
              <w:rPr>
                <w:rFonts w:ascii="Arial" w:hAnsi="Arial" w:cs="Arial"/>
              </w:rPr>
            </w:pPr>
          </w:p>
          <w:p w14:paraId="144DE837" w14:textId="77777777" w:rsidR="00FD475D" w:rsidRPr="004D0663" w:rsidRDefault="00FD475D" w:rsidP="00620310">
            <w:pPr>
              <w:rPr>
                <w:rFonts w:ascii="Arial" w:hAnsi="Arial" w:cs="Arial"/>
              </w:rPr>
            </w:pPr>
          </w:p>
          <w:p w14:paraId="073345F7" w14:textId="77777777" w:rsidR="00EF73D4" w:rsidRDefault="00EF73D4" w:rsidP="00620310">
            <w:pPr>
              <w:rPr>
                <w:rFonts w:ascii="Arial" w:hAnsi="Arial" w:cs="Arial"/>
              </w:rPr>
            </w:pPr>
          </w:p>
          <w:p w14:paraId="550FB9AB" w14:textId="77777777" w:rsidR="00EF73D4" w:rsidRDefault="00EF73D4" w:rsidP="00620310">
            <w:pPr>
              <w:rPr>
                <w:rFonts w:ascii="Arial" w:hAnsi="Arial" w:cs="Arial"/>
              </w:rPr>
            </w:pPr>
          </w:p>
          <w:p w14:paraId="4772E4E6" w14:textId="77777777" w:rsidR="00556EC5" w:rsidRPr="004D0663" w:rsidRDefault="00556EC5" w:rsidP="00620310">
            <w:pPr>
              <w:rPr>
                <w:rFonts w:ascii="Arial" w:hAnsi="Arial" w:cs="Arial"/>
              </w:rPr>
            </w:pPr>
          </w:p>
          <w:p w14:paraId="5752C404" w14:textId="77777777" w:rsidR="00EF73D4" w:rsidRPr="004D0663" w:rsidRDefault="00EF73D4" w:rsidP="00620310">
            <w:pPr>
              <w:rPr>
                <w:rFonts w:ascii="Arial" w:hAnsi="Arial" w:cs="Arial"/>
              </w:rPr>
            </w:pPr>
          </w:p>
        </w:tc>
      </w:tr>
      <w:tr w:rsidR="00EF73D4" w:rsidRPr="004D0663" w14:paraId="7F00DF61" w14:textId="77777777" w:rsidTr="00556EC5">
        <w:tc>
          <w:tcPr>
            <w:tcW w:w="10060" w:type="dxa"/>
            <w:gridSpan w:val="4"/>
            <w:shd w:val="clear" w:color="auto" w:fill="C00000"/>
          </w:tcPr>
          <w:p w14:paraId="53BFC54C" w14:textId="77777777" w:rsidR="00EF73D4" w:rsidRPr="004D0663" w:rsidRDefault="00EF73D4" w:rsidP="00620310">
            <w:pPr>
              <w:rPr>
                <w:rFonts w:ascii="Arial" w:hAnsi="Arial" w:cs="Arial"/>
              </w:rPr>
            </w:pPr>
            <w:r w:rsidRPr="004D0663">
              <w:rPr>
                <w:rFonts w:ascii="Arial" w:hAnsi="Arial" w:cs="Arial"/>
                <w:b/>
              </w:rPr>
              <w:lastRenderedPageBreak/>
              <w:br/>
              <w:t>USE OF AI</w:t>
            </w:r>
            <w:r w:rsidRPr="004D0663">
              <w:rPr>
                <w:rFonts w:ascii="Arial" w:hAnsi="Arial" w:cs="Arial"/>
                <w:b/>
              </w:rPr>
              <w:br/>
            </w:r>
          </w:p>
        </w:tc>
      </w:tr>
      <w:tr w:rsidR="00EF73D4" w:rsidRPr="004D0663" w14:paraId="04D93134" w14:textId="77777777" w:rsidTr="00556EC5">
        <w:tc>
          <w:tcPr>
            <w:tcW w:w="4508" w:type="dxa"/>
            <w:gridSpan w:val="2"/>
            <w:shd w:val="clear" w:color="auto" w:fill="FBE4D5" w:themeFill="accent2" w:themeFillTint="33"/>
          </w:tcPr>
          <w:p w14:paraId="5F868638" w14:textId="77777777" w:rsidR="00EF73D4" w:rsidRPr="004D0663" w:rsidRDefault="00EF73D4" w:rsidP="00620310">
            <w:pPr>
              <w:rPr>
                <w:rFonts w:ascii="Arial" w:hAnsi="Arial" w:cs="Arial"/>
                <w:i/>
                <w:iCs/>
              </w:rPr>
            </w:pPr>
            <w:r w:rsidRPr="004D0663">
              <w:rPr>
                <w:rFonts w:ascii="Arial" w:hAnsi="Arial" w:cs="Arial"/>
                <w:b/>
                <w:bCs/>
              </w:rPr>
              <w:t>Please state and describe your use of AI tools in the preparation of this application.</w:t>
            </w:r>
          </w:p>
        </w:tc>
        <w:tc>
          <w:tcPr>
            <w:tcW w:w="5552" w:type="dxa"/>
            <w:gridSpan w:val="2"/>
          </w:tcPr>
          <w:p w14:paraId="46D80775" w14:textId="77777777" w:rsidR="00EF73D4" w:rsidRPr="004D0663" w:rsidRDefault="00EF73D4" w:rsidP="00620310">
            <w:pPr>
              <w:rPr>
                <w:rFonts w:ascii="Arial" w:hAnsi="Arial" w:cs="Arial"/>
              </w:rPr>
            </w:pPr>
            <w:r w:rsidRPr="004D0663">
              <w:rPr>
                <w:rFonts w:ascii="Arial" w:hAnsi="Arial" w:cs="Arial"/>
                <w:b/>
                <w:bCs/>
              </w:rPr>
              <w:t xml:space="preserve">I used AI tools: </w:t>
            </w:r>
            <w:r w:rsidRPr="004D0663">
              <w:rPr>
                <w:rFonts w:ascii="Arial" w:hAnsi="Arial" w:cs="Arial"/>
              </w:rPr>
              <w:t xml:space="preserve">(Yes / No) </w:t>
            </w:r>
          </w:p>
          <w:p w14:paraId="68A2E9AB" w14:textId="77777777" w:rsidR="00EF73D4" w:rsidRPr="004D0663" w:rsidRDefault="00EF73D4" w:rsidP="00620310">
            <w:pPr>
              <w:rPr>
                <w:rFonts w:ascii="Arial" w:hAnsi="Arial" w:cs="Arial"/>
              </w:rPr>
            </w:pPr>
          </w:p>
          <w:p w14:paraId="4CEB40FA" w14:textId="77777777" w:rsidR="00EF73D4" w:rsidRPr="004D0663" w:rsidRDefault="00EF73D4" w:rsidP="00620310">
            <w:pPr>
              <w:rPr>
                <w:rFonts w:ascii="Arial" w:hAnsi="Arial" w:cs="Arial"/>
              </w:rPr>
            </w:pPr>
          </w:p>
          <w:p w14:paraId="78289A52" w14:textId="77777777" w:rsidR="00EF73D4" w:rsidRPr="004D0663" w:rsidRDefault="00EF73D4" w:rsidP="00620310">
            <w:pPr>
              <w:rPr>
                <w:rFonts w:ascii="Arial" w:hAnsi="Arial" w:cs="Arial"/>
                <w:b/>
                <w:bCs/>
              </w:rPr>
            </w:pPr>
            <w:r w:rsidRPr="1CC4097B">
              <w:rPr>
                <w:rFonts w:ascii="Arial" w:hAnsi="Arial" w:cs="Arial"/>
                <w:b/>
                <w:bCs/>
              </w:rPr>
              <w:t xml:space="preserve">I used the following AI tools (e.g. ChatGPT, Copilot, Claude etc.): </w:t>
            </w:r>
          </w:p>
          <w:p w14:paraId="48B54462" w14:textId="77777777" w:rsidR="00EF73D4" w:rsidRPr="004D0663" w:rsidRDefault="00EF73D4" w:rsidP="00620310">
            <w:pPr>
              <w:rPr>
                <w:rFonts w:ascii="Arial" w:hAnsi="Arial" w:cs="Arial"/>
              </w:rPr>
            </w:pPr>
            <w:r w:rsidRPr="004D0663">
              <w:rPr>
                <w:rFonts w:ascii="Arial" w:hAnsi="Arial" w:cs="Arial"/>
              </w:rPr>
              <w:t xml:space="preserve">    </w:t>
            </w:r>
          </w:p>
          <w:p w14:paraId="6D0D4289" w14:textId="77777777" w:rsidR="00EF73D4" w:rsidRPr="004D0663" w:rsidRDefault="00EF73D4" w:rsidP="00620310">
            <w:pPr>
              <w:rPr>
                <w:rFonts w:ascii="Arial" w:hAnsi="Arial" w:cs="Arial"/>
              </w:rPr>
            </w:pPr>
          </w:p>
          <w:p w14:paraId="30BE60EE" w14:textId="77777777" w:rsidR="00EF73D4" w:rsidRPr="004D0663" w:rsidRDefault="00EF73D4" w:rsidP="00620310">
            <w:pPr>
              <w:rPr>
                <w:rFonts w:ascii="Arial" w:hAnsi="Arial" w:cs="Arial"/>
              </w:rPr>
            </w:pPr>
          </w:p>
          <w:p w14:paraId="12995851" w14:textId="77777777" w:rsidR="00EF73D4" w:rsidRPr="004D0663" w:rsidRDefault="00EF73D4" w:rsidP="00620310">
            <w:pPr>
              <w:rPr>
                <w:rFonts w:ascii="Arial" w:hAnsi="Arial" w:cs="Arial"/>
                <w:b/>
                <w:bCs/>
              </w:rPr>
            </w:pPr>
            <w:r w:rsidRPr="004D0663">
              <w:rPr>
                <w:rFonts w:ascii="Arial" w:hAnsi="Arial" w:cs="Arial"/>
                <w:b/>
                <w:bCs/>
              </w:rPr>
              <w:t xml:space="preserve">Please list the prompts that you used with AI platforms:    </w:t>
            </w:r>
          </w:p>
          <w:p w14:paraId="1FDDC457" w14:textId="77777777" w:rsidR="00EF73D4" w:rsidRPr="004D0663" w:rsidRDefault="00EF73D4" w:rsidP="00620310">
            <w:pPr>
              <w:rPr>
                <w:rFonts w:ascii="Arial" w:hAnsi="Arial" w:cs="Arial"/>
              </w:rPr>
            </w:pPr>
          </w:p>
          <w:p w14:paraId="19C1F7D4" w14:textId="77777777" w:rsidR="00EF73D4" w:rsidRPr="004D0663" w:rsidRDefault="00EF73D4" w:rsidP="00620310">
            <w:pPr>
              <w:rPr>
                <w:rFonts w:ascii="Arial" w:hAnsi="Arial" w:cs="Arial"/>
              </w:rPr>
            </w:pPr>
          </w:p>
          <w:p w14:paraId="414D38A9" w14:textId="77777777" w:rsidR="00EF73D4" w:rsidRPr="004D0663" w:rsidRDefault="00EF73D4" w:rsidP="00620310">
            <w:pPr>
              <w:rPr>
                <w:rFonts w:ascii="Arial" w:hAnsi="Arial" w:cs="Arial"/>
              </w:rPr>
            </w:pPr>
          </w:p>
          <w:p w14:paraId="4A839185" w14:textId="77777777" w:rsidR="00EF73D4" w:rsidRPr="004D0663" w:rsidRDefault="00EF73D4" w:rsidP="00620310">
            <w:pPr>
              <w:rPr>
                <w:rFonts w:ascii="Arial" w:hAnsi="Arial" w:cs="Arial"/>
              </w:rPr>
            </w:pPr>
            <w:r w:rsidRPr="004D0663">
              <w:rPr>
                <w:rFonts w:ascii="Arial" w:hAnsi="Arial" w:cs="Arial"/>
                <w:b/>
                <w:bCs/>
              </w:rPr>
              <w:t>Please describe how the output from the AI prompts were used in this application:</w:t>
            </w:r>
            <w:r w:rsidRPr="004D0663">
              <w:rPr>
                <w:rFonts w:ascii="Arial" w:hAnsi="Arial" w:cs="Arial"/>
              </w:rPr>
              <w:t xml:space="preserve">   </w:t>
            </w:r>
          </w:p>
          <w:p w14:paraId="34728B43" w14:textId="77777777" w:rsidR="00EF73D4" w:rsidRPr="004D0663" w:rsidRDefault="00EF73D4" w:rsidP="00620310">
            <w:pPr>
              <w:rPr>
                <w:rFonts w:ascii="Arial" w:hAnsi="Arial" w:cs="Arial"/>
              </w:rPr>
            </w:pPr>
          </w:p>
          <w:p w14:paraId="29554B0E" w14:textId="77777777" w:rsidR="00EF73D4" w:rsidRPr="004D0663" w:rsidRDefault="00EF73D4" w:rsidP="00620310">
            <w:pPr>
              <w:rPr>
                <w:rFonts w:ascii="Arial" w:hAnsi="Arial" w:cs="Arial"/>
              </w:rPr>
            </w:pPr>
          </w:p>
          <w:p w14:paraId="482D1707" w14:textId="77777777" w:rsidR="00EF73D4" w:rsidRPr="004D0663" w:rsidRDefault="00EF73D4" w:rsidP="00620310">
            <w:pPr>
              <w:rPr>
                <w:rFonts w:ascii="Arial" w:hAnsi="Arial" w:cs="Arial"/>
              </w:rPr>
            </w:pPr>
          </w:p>
        </w:tc>
      </w:tr>
      <w:tr w:rsidR="00EF73D4" w:rsidRPr="004D0663" w14:paraId="3062E470" w14:textId="77777777" w:rsidTr="00556EC5">
        <w:tc>
          <w:tcPr>
            <w:tcW w:w="10060" w:type="dxa"/>
            <w:gridSpan w:val="4"/>
            <w:shd w:val="clear" w:color="auto" w:fill="C00000"/>
          </w:tcPr>
          <w:p w14:paraId="1B413A36" w14:textId="77777777" w:rsidR="00EF73D4" w:rsidRPr="004D0663" w:rsidRDefault="00EF73D4" w:rsidP="00620310">
            <w:pPr>
              <w:rPr>
                <w:rFonts w:ascii="Arial" w:hAnsi="Arial" w:cs="Arial"/>
              </w:rPr>
            </w:pPr>
            <w:r w:rsidRPr="004D0663">
              <w:rPr>
                <w:rFonts w:ascii="Arial" w:hAnsi="Arial" w:cs="Arial"/>
                <w:b/>
              </w:rPr>
              <w:br/>
              <w:t xml:space="preserve">DATA SHARING: The information you have provided will be treated confidentially and will be used solely for the purses of Scholarship selection. </w:t>
            </w:r>
            <w:r w:rsidRPr="004D0663">
              <w:rPr>
                <w:rFonts w:ascii="Arial" w:hAnsi="Arial" w:cs="Arial"/>
                <w:b/>
              </w:rPr>
              <w:br/>
            </w:r>
          </w:p>
        </w:tc>
      </w:tr>
      <w:tr w:rsidR="00EF73D4" w:rsidRPr="004D0663" w14:paraId="6091E99A" w14:textId="77777777" w:rsidTr="00556EC5">
        <w:tc>
          <w:tcPr>
            <w:tcW w:w="10060" w:type="dxa"/>
            <w:gridSpan w:val="4"/>
            <w:shd w:val="clear" w:color="auto" w:fill="FBE4D5" w:themeFill="accent2" w:themeFillTint="33"/>
          </w:tcPr>
          <w:p w14:paraId="5CE266B7" w14:textId="77777777" w:rsidR="00EF73D4" w:rsidRPr="004D0663" w:rsidRDefault="00EF73D4" w:rsidP="00620310">
            <w:pPr>
              <w:rPr>
                <w:rFonts w:ascii="Arial" w:hAnsi="Arial" w:cs="Arial"/>
              </w:rPr>
            </w:pPr>
          </w:p>
          <w:p w14:paraId="748B6600" w14:textId="77777777" w:rsidR="00EF73D4" w:rsidRPr="004D0663" w:rsidRDefault="00EF73D4" w:rsidP="00620310">
            <w:pP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</w:pPr>
            <w:r w:rsidRPr="004D0663">
              <w:rPr>
                <w:rFonts w:ascii="Arial" w:hAnsi="Arial" w:cs="Arial"/>
              </w:rPr>
              <w:t>I ___________________</w:t>
            </w:r>
            <w:proofErr w:type="gramStart"/>
            <w:r w:rsidRPr="004D0663">
              <w:rPr>
                <w:rFonts w:ascii="Arial" w:hAnsi="Arial" w:cs="Arial"/>
              </w:rPr>
              <w:t>_</w:t>
            </w:r>
            <w:r w:rsidRPr="004D0663">
              <w:rPr>
                <w:rFonts w:ascii="Arial" w:hAnsi="Arial" w:cs="Arial"/>
                <w:i/>
                <w:iCs/>
              </w:rPr>
              <w:t>(</w:t>
            </w:r>
            <w:proofErr w:type="gramEnd"/>
            <w:r w:rsidRPr="004D0663">
              <w:rPr>
                <w:rFonts w:ascii="Arial" w:hAnsi="Arial" w:cs="Arial"/>
                <w:i/>
                <w:iCs/>
              </w:rPr>
              <w:t xml:space="preserve">insert name) </w:t>
            </w:r>
            <w:r w:rsidRPr="004D0663">
              <w:rPr>
                <w:rFonts w:ascii="Arial" w:hAnsi="Arial" w:cs="Arial"/>
              </w:rPr>
              <w:t xml:space="preserve">confirm that the information I have provided is accurate and that I have read the criteria and the terms and conditions of the award. I understand that, for the purposes of purposes of processing my application and administering the </w:t>
            </w:r>
            <w:r>
              <w:rPr>
                <w:rFonts w:ascii="Arial" w:hAnsi="Arial" w:cs="Arial"/>
                <w:color w:val="000000"/>
                <w:bdr w:val="none" w:sz="0" w:space="0" w:color="auto" w:frame="1"/>
              </w:rPr>
              <w:t>Mathews</w:t>
            </w:r>
            <w:r w:rsidRPr="004D0663">
              <w:rPr>
                <w:rFonts w:ascii="Arial" w:hAnsi="Arial" w:cs="Arial"/>
                <w:color w:val="000000"/>
                <w:bdr w:val="none" w:sz="0" w:space="0" w:color="auto" w:frame="1"/>
              </w:rPr>
              <w:t xml:space="preserve"> Family Scholarship</w:t>
            </w:r>
            <w:r w:rsidRPr="004D0663">
              <w:rPr>
                <w:rFonts w:ascii="Arial" w:hAnsi="Arial" w:cs="Arial"/>
              </w:rPr>
              <w:t>, the information I have provided will be shared with the</w:t>
            </w:r>
            <w:r w:rsidRPr="004D0663">
              <w:rPr>
                <w:rFonts w:ascii="Arial" w:hAnsi="Arial" w:cs="Arial"/>
                <w:iCs/>
                <w:color w:val="000000" w:themeColor="text1"/>
              </w:rPr>
              <w:t xml:space="preserve"> School PGT Scholarships Committee, representatives from the donor and </w:t>
            </w:r>
            <w:commentRangeStart w:id="0"/>
            <w:r w:rsidRPr="004D0663">
              <w:rPr>
                <w:rFonts w:ascii="Arial" w:hAnsi="Arial" w:cs="Arial"/>
                <w:iCs/>
                <w:color w:val="000000" w:themeColor="text1"/>
              </w:rPr>
              <w:t>the relevant staff of the University responsible for administering the Scholarship</w:t>
            </w:r>
            <w:commentRangeEnd w:id="0"/>
            <w:r w:rsidRPr="004D0663">
              <w:rPr>
                <w:rStyle w:val="CommentReference"/>
                <w:rFonts w:ascii="Arial" w:hAnsi="Arial" w:cs="Arial"/>
                <w:iCs/>
                <w:color w:val="000000" w:themeColor="text1"/>
              </w:rPr>
              <w:commentReference w:id="0"/>
            </w:r>
            <w:r w:rsidRPr="004D0663">
              <w:rPr>
                <w:rFonts w:ascii="Arial" w:hAnsi="Arial" w:cs="Arial"/>
                <w:iCs/>
                <w:color w:val="000000" w:themeColor="text1"/>
              </w:rPr>
              <w:t xml:space="preserve">. I have read and understood </w:t>
            </w:r>
            <w:hyperlink r:id="rId19" w:history="1">
              <w:r w:rsidRPr="004D0663">
                <w:rPr>
                  <w:rStyle w:val="Hyperlink"/>
                  <w:rFonts w:ascii="Arial" w:hAnsi="Arial" w:cs="Arial"/>
                </w:rPr>
                <w:t>the Queen’s University Student Applicant Privacy Policy</w:t>
              </w:r>
            </w:hyperlink>
            <w:r w:rsidRPr="004D0663">
              <w:rPr>
                <w:rFonts w:ascii="Arial" w:hAnsi="Arial" w:cs="Arial"/>
              </w:rPr>
              <w:t>, which provides a clear explanation of how we treat your information – how we collect it, process it, and use it</w:t>
            </w:r>
            <w:r w:rsidRPr="004D0663">
              <w:rPr>
                <w:rFonts w:ascii="Arial" w:hAnsi="Arial" w:cs="Arial"/>
                <w:b/>
                <w:bCs/>
              </w:rPr>
              <w:t xml:space="preserve">.       </w:t>
            </w:r>
          </w:p>
          <w:p w14:paraId="22D500F1" w14:textId="77777777" w:rsidR="00EF73D4" w:rsidRPr="004D0663" w:rsidRDefault="00EF73D4" w:rsidP="0062031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73D4" w:rsidRPr="0039530E" w14:paraId="76A355DF" w14:textId="77777777" w:rsidTr="00556EC5">
        <w:tc>
          <w:tcPr>
            <w:tcW w:w="2254" w:type="dxa"/>
            <w:shd w:val="clear" w:color="auto" w:fill="FBE4D5" w:themeFill="accent2" w:themeFillTint="33"/>
          </w:tcPr>
          <w:p w14:paraId="58BBA0CB" w14:textId="77777777" w:rsidR="00EF73D4" w:rsidRPr="0039530E" w:rsidRDefault="00EF73D4" w:rsidP="00620310">
            <w:pPr>
              <w:rPr>
                <w:rFonts w:ascii="Arial" w:hAnsi="Arial" w:cs="Arial"/>
                <w:b/>
                <w:bCs/>
              </w:rPr>
            </w:pPr>
            <w:r w:rsidRPr="0039530E">
              <w:rPr>
                <w:rFonts w:ascii="Arial" w:hAnsi="Arial" w:cs="Arial"/>
                <w:b/>
                <w:bCs/>
              </w:rPr>
              <w:t>SIGNATURE:</w:t>
            </w:r>
          </w:p>
        </w:tc>
        <w:tc>
          <w:tcPr>
            <w:tcW w:w="2254" w:type="dxa"/>
            <w:shd w:val="clear" w:color="auto" w:fill="FFFFFF" w:themeFill="background1"/>
          </w:tcPr>
          <w:p w14:paraId="3E9B74D5" w14:textId="77777777" w:rsidR="00EF73D4" w:rsidRDefault="00EF73D4" w:rsidP="00620310">
            <w:pPr>
              <w:rPr>
                <w:rFonts w:ascii="Arial" w:hAnsi="Arial" w:cs="Arial"/>
                <w:b/>
                <w:bCs/>
              </w:rPr>
            </w:pPr>
          </w:p>
          <w:p w14:paraId="31148282" w14:textId="77777777" w:rsidR="00675FAC" w:rsidRPr="0039530E" w:rsidRDefault="00675FAC" w:rsidP="0062031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54" w:type="dxa"/>
            <w:shd w:val="clear" w:color="auto" w:fill="FBE4D5" w:themeFill="accent2" w:themeFillTint="33"/>
          </w:tcPr>
          <w:p w14:paraId="7ADF8B3E" w14:textId="77777777" w:rsidR="00EF73D4" w:rsidRPr="0039530E" w:rsidRDefault="00EF73D4" w:rsidP="00620310">
            <w:pPr>
              <w:rPr>
                <w:rFonts w:ascii="Arial" w:hAnsi="Arial" w:cs="Arial"/>
                <w:b/>
                <w:bCs/>
              </w:rPr>
            </w:pPr>
            <w:r w:rsidRPr="0039530E"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3298" w:type="dxa"/>
            <w:shd w:val="clear" w:color="auto" w:fill="FFFFFF" w:themeFill="background1"/>
          </w:tcPr>
          <w:p w14:paraId="6CEDB771" w14:textId="77777777" w:rsidR="00EF73D4" w:rsidRPr="0039530E" w:rsidRDefault="00EF73D4" w:rsidP="00620310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3223489" w14:textId="77777777" w:rsidR="00EF73D4" w:rsidRDefault="00EF73D4" w:rsidP="00EF73D4">
      <w:pPr>
        <w:rPr>
          <w:rFonts w:ascii="Arial" w:hAnsi="Arial" w:cs="Arial"/>
        </w:rPr>
      </w:pPr>
    </w:p>
    <w:p w14:paraId="02465499" w14:textId="77777777" w:rsidR="00EF73D4" w:rsidRPr="00757BDE" w:rsidRDefault="00EF73D4" w:rsidP="00EF73D4">
      <w:pPr>
        <w:rPr>
          <w:rFonts w:ascii="Arial" w:eastAsia="Arial" w:hAnsi="Arial" w:cs="Arial"/>
          <w:lang w:val="en"/>
        </w:rPr>
      </w:pPr>
      <w:r w:rsidRPr="1CC4097B">
        <w:rPr>
          <w:rFonts w:ascii="Arial" w:eastAsia="Arial" w:hAnsi="Arial" w:cs="Arial"/>
          <w:b/>
          <w:bCs/>
          <w:lang w:val="en"/>
        </w:rPr>
        <w:t xml:space="preserve">Applications for awards should be submitted </w:t>
      </w:r>
      <w:r w:rsidRPr="1CC4097B">
        <w:rPr>
          <w:rFonts w:ascii="Arial" w:eastAsia="Arial" w:hAnsi="Arial" w:cs="Arial"/>
          <w:lang w:val="en"/>
        </w:rPr>
        <w:t>to the Postgraduate and Professional Development Office</w:t>
      </w:r>
      <w:r w:rsidRPr="1CC4097B">
        <w:rPr>
          <w:rFonts w:ascii="Arial" w:eastAsia="Arial" w:hAnsi="Arial" w:cs="Arial"/>
          <w:b/>
          <w:bCs/>
          <w:lang w:val="en"/>
        </w:rPr>
        <w:t xml:space="preserve"> (</w:t>
      </w:r>
      <w:hyperlink r:id="rId20">
        <w:r w:rsidRPr="1CC4097B">
          <w:rPr>
            <w:rStyle w:val="Hyperlink"/>
            <w:rFonts w:ascii="Arial" w:eastAsia="Arial" w:hAnsi="Arial" w:cs="Arial"/>
            <w:b/>
            <w:bCs/>
            <w:lang w:val="en"/>
          </w:rPr>
          <w:t>pgoffice.smdb@qub.ac.uk</w:t>
        </w:r>
      </w:hyperlink>
      <w:r w:rsidRPr="1CC4097B">
        <w:rPr>
          <w:rFonts w:ascii="Arial" w:eastAsia="Arial" w:hAnsi="Arial" w:cs="Arial"/>
          <w:b/>
          <w:bCs/>
          <w:lang w:val="en"/>
        </w:rPr>
        <w:t xml:space="preserve">) by </w:t>
      </w:r>
      <w:r w:rsidRPr="1CC4097B">
        <w:rPr>
          <w:rFonts w:ascii="Arial" w:eastAsia="Arial" w:hAnsi="Arial" w:cs="Arial"/>
          <w:b/>
          <w:bCs/>
        </w:rPr>
        <w:t>Monday 23 March 2026</w:t>
      </w:r>
      <w:r w:rsidRPr="1CC4097B">
        <w:rPr>
          <w:rFonts w:ascii="Arial" w:eastAsia="Arial" w:hAnsi="Arial" w:cs="Arial"/>
          <w:b/>
          <w:bCs/>
          <w:lang w:val="en"/>
        </w:rPr>
        <w:t>, 4pm</w:t>
      </w:r>
    </w:p>
    <w:p w14:paraId="5F28298D" w14:textId="77777777" w:rsidR="00EF73D4" w:rsidRPr="00796A22" w:rsidRDefault="00EF73D4" w:rsidP="00EF73D4">
      <w:pPr>
        <w:rPr>
          <w:rFonts w:ascii="Arial" w:hAnsi="Arial" w:cs="Arial"/>
        </w:rPr>
      </w:pPr>
    </w:p>
    <w:p w14:paraId="3AA7D233" w14:textId="77777777" w:rsidR="0017765A" w:rsidRPr="00EF73D4" w:rsidRDefault="0017765A" w:rsidP="00B2083C">
      <w:pPr>
        <w:rPr>
          <w:rFonts w:ascii="Arial" w:eastAsia="Arial" w:hAnsi="Arial" w:cs="Arial"/>
        </w:rPr>
      </w:pPr>
    </w:p>
    <w:sectPr w:rsidR="0017765A" w:rsidRPr="00EF73D4" w:rsidSect="00445A23">
      <w:pgSz w:w="11906" w:h="16838" w:code="9"/>
      <w:pgMar w:top="284" w:right="991" w:bottom="284" w:left="85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laire Kelly" w:date="2025-12-09T13:36:00Z" w:initials="CK">
    <w:p w14:paraId="54870F97" w14:textId="77777777" w:rsidR="00EF73D4" w:rsidRDefault="00EF73D4" w:rsidP="00EF73D4">
      <w:pPr>
        <w:pStyle w:val="CommentText"/>
      </w:pPr>
      <w:r>
        <w:rPr>
          <w:rStyle w:val="CommentReference"/>
        </w:rPr>
        <w:annotationRef/>
      </w:r>
      <w:r>
        <w:t>Statement to cover seeking confirmation from Queen’s University Belfast Student Finance Office to confirm income; referring to the application system to verify residency, and offer status; PG Awards etc.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4870F9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57004BE" w16cex:dateUtc="2025-12-09T13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4870F97" w16cid:durableId="357004B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9335E" w14:textId="77777777" w:rsidR="00924BF0" w:rsidRDefault="00924BF0" w:rsidP="00345817">
      <w:pPr>
        <w:spacing w:after="0" w:line="240" w:lineRule="auto"/>
      </w:pPr>
      <w:r>
        <w:separator/>
      </w:r>
    </w:p>
  </w:endnote>
  <w:endnote w:type="continuationSeparator" w:id="0">
    <w:p w14:paraId="793A5629" w14:textId="77777777" w:rsidR="00924BF0" w:rsidRDefault="00924BF0" w:rsidP="00345817">
      <w:pPr>
        <w:spacing w:after="0" w:line="240" w:lineRule="auto"/>
      </w:pPr>
      <w:r>
        <w:continuationSeparator/>
      </w:r>
    </w:p>
  </w:endnote>
  <w:endnote w:type="continuationNotice" w:id="1">
    <w:p w14:paraId="3141D9AD" w14:textId="77777777" w:rsidR="00924BF0" w:rsidRDefault="00924B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78508" w14:textId="77777777" w:rsidR="00924BF0" w:rsidRDefault="00924BF0" w:rsidP="00345817">
      <w:pPr>
        <w:spacing w:after="0" w:line="240" w:lineRule="auto"/>
      </w:pPr>
      <w:r>
        <w:separator/>
      </w:r>
    </w:p>
  </w:footnote>
  <w:footnote w:type="continuationSeparator" w:id="0">
    <w:p w14:paraId="4548A405" w14:textId="77777777" w:rsidR="00924BF0" w:rsidRDefault="00924BF0" w:rsidP="00345817">
      <w:pPr>
        <w:spacing w:after="0" w:line="240" w:lineRule="auto"/>
      </w:pPr>
      <w:r>
        <w:continuationSeparator/>
      </w:r>
    </w:p>
  </w:footnote>
  <w:footnote w:type="continuationNotice" w:id="1">
    <w:p w14:paraId="58E06112" w14:textId="77777777" w:rsidR="00924BF0" w:rsidRDefault="00924BF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6601"/>
    <w:multiLevelType w:val="multilevel"/>
    <w:tmpl w:val="E70E8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94FE8"/>
    <w:multiLevelType w:val="multilevel"/>
    <w:tmpl w:val="637CF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77F22"/>
    <w:multiLevelType w:val="hybridMultilevel"/>
    <w:tmpl w:val="4334B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C0490"/>
    <w:multiLevelType w:val="hybridMultilevel"/>
    <w:tmpl w:val="F140C0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A26BE"/>
    <w:multiLevelType w:val="hybridMultilevel"/>
    <w:tmpl w:val="F4F4E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9D09FC"/>
    <w:multiLevelType w:val="hybridMultilevel"/>
    <w:tmpl w:val="46080C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7A020C"/>
    <w:multiLevelType w:val="hybridMultilevel"/>
    <w:tmpl w:val="AB2E9B66"/>
    <w:lvl w:ilvl="0" w:tplc="FFFFFFFF">
      <w:start w:val="1"/>
      <w:numFmt w:val="bullet"/>
      <w:lvlText w:val="·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2045792361">
    <w:abstractNumId w:val="2"/>
  </w:num>
  <w:num w:numId="2" w16cid:durableId="2071877720">
    <w:abstractNumId w:val="3"/>
  </w:num>
  <w:num w:numId="3" w16cid:durableId="2013873165">
    <w:abstractNumId w:val="6"/>
  </w:num>
  <w:num w:numId="4" w16cid:durableId="874199941">
    <w:abstractNumId w:val="2"/>
  </w:num>
  <w:num w:numId="5" w16cid:durableId="1061561871">
    <w:abstractNumId w:val="5"/>
  </w:num>
  <w:num w:numId="6" w16cid:durableId="1671132035">
    <w:abstractNumId w:val="4"/>
  </w:num>
  <w:num w:numId="7" w16cid:durableId="398136684">
    <w:abstractNumId w:val="1"/>
  </w:num>
  <w:num w:numId="8" w16cid:durableId="183483200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laire Kelly">
    <w15:presenceInfo w15:providerId="AD" w15:userId="S::2077345@ads.qub.ac.uk::09dda05e-08e5-4b98-8f68-06bd34686e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62A5F4"/>
    <w:rsid w:val="000253A6"/>
    <w:rsid w:val="00027745"/>
    <w:rsid w:val="000458EC"/>
    <w:rsid w:val="0004636E"/>
    <w:rsid w:val="00054E65"/>
    <w:rsid w:val="00062EA3"/>
    <w:rsid w:val="00066AFB"/>
    <w:rsid w:val="000701E4"/>
    <w:rsid w:val="000A6461"/>
    <w:rsid w:val="000D6BB9"/>
    <w:rsid w:val="00101C6B"/>
    <w:rsid w:val="00107FEE"/>
    <w:rsid w:val="0017765A"/>
    <w:rsid w:val="00197F7E"/>
    <w:rsid w:val="001A2270"/>
    <w:rsid w:val="001A305B"/>
    <w:rsid w:val="001C00D7"/>
    <w:rsid w:val="001C06A5"/>
    <w:rsid w:val="002015DC"/>
    <w:rsid w:val="002822E7"/>
    <w:rsid w:val="00293CB2"/>
    <w:rsid w:val="002C1893"/>
    <w:rsid w:val="002C2F52"/>
    <w:rsid w:val="002F7650"/>
    <w:rsid w:val="002F7836"/>
    <w:rsid w:val="00305616"/>
    <w:rsid w:val="00341968"/>
    <w:rsid w:val="00345817"/>
    <w:rsid w:val="00350D55"/>
    <w:rsid w:val="00375017"/>
    <w:rsid w:val="003B7382"/>
    <w:rsid w:val="003F22F2"/>
    <w:rsid w:val="00435C8A"/>
    <w:rsid w:val="00436675"/>
    <w:rsid w:val="0043781D"/>
    <w:rsid w:val="00445A23"/>
    <w:rsid w:val="004702CE"/>
    <w:rsid w:val="004717B6"/>
    <w:rsid w:val="004B49B4"/>
    <w:rsid w:val="004C1EB8"/>
    <w:rsid w:val="004E358D"/>
    <w:rsid w:val="004F7701"/>
    <w:rsid w:val="0051287E"/>
    <w:rsid w:val="005279AE"/>
    <w:rsid w:val="00530014"/>
    <w:rsid w:val="00531BF4"/>
    <w:rsid w:val="00551A67"/>
    <w:rsid w:val="005543BD"/>
    <w:rsid w:val="00556EC5"/>
    <w:rsid w:val="00565A60"/>
    <w:rsid w:val="00571307"/>
    <w:rsid w:val="005951B4"/>
    <w:rsid w:val="005A5B41"/>
    <w:rsid w:val="005A6162"/>
    <w:rsid w:val="005C5945"/>
    <w:rsid w:val="005F6033"/>
    <w:rsid w:val="006016E7"/>
    <w:rsid w:val="006079A8"/>
    <w:rsid w:val="00624D65"/>
    <w:rsid w:val="00627A12"/>
    <w:rsid w:val="00652BFE"/>
    <w:rsid w:val="006747CC"/>
    <w:rsid w:val="00675FAC"/>
    <w:rsid w:val="0067682D"/>
    <w:rsid w:val="00684229"/>
    <w:rsid w:val="00684281"/>
    <w:rsid w:val="00685B0C"/>
    <w:rsid w:val="0069171E"/>
    <w:rsid w:val="006C5341"/>
    <w:rsid w:val="006D0755"/>
    <w:rsid w:val="006D5F68"/>
    <w:rsid w:val="006E2779"/>
    <w:rsid w:val="00703945"/>
    <w:rsid w:val="007075C0"/>
    <w:rsid w:val="00712E32"/>
    <w:rsid w:val="00716819"/>
    <w:rsid w:val="0072027B"/>
    <w:rsid w:val="00744015"/>
    <w:rsid w:val="00745288"/>
    <w:rsid w:val="00763F25"/>
    <w:rsid w:val="00772A6D"/>
    <w:rsid w:val="007A6829"/>
    <w:rsid w:val="007F2E20"/>
    <w:rsid w:val="008223D0"/>
    <w:rsid w:val="0082529A"/>
    <w:rsid w:val="0083094A"/>
    <w:rsid w:val="00877943"/>
    <w:rsid w:val="00890628"/>
    <w:rsid w:val="008C67B2"/>
    <w:rsid w:val="008D06A7"/>
    <w:rsid w:val="008E6025"/>
    <w:rsid w:val="00902B41"/>
    <w:rsid w:val="00923AF0"/>
    <w:rsid w:val="00924BF0"/>
    <w:rsid w:val="00945AB6"/>
    <w:rsid w:val="00960AE0"/>
    <w:rsid w:val="00965B08"/>
    <w:rsid w:val="0098131D"/>
    <w:rsid w:val="009A4C5A"/>
    <w:rsid w:val="009A5BD4"/>
    <w:rsid w:val="009D0781"/>
    <w:rsid w:val="009D22E2"/>
    <w:rsid w:val="009E08D3"/>
    <w:rsid w:val="009E21E1"/>
    <w:rsid w:val="009E76B0"/>
    <w:rsid w:val="00A248EA"/>
    <w:rsid w:val="00A76473"/>
    <w:rsid w:val="00A82D87"/>
    <w:rsid w:val="00A921FE"/>
    <w:rsid w:val="00AE39CA"/>
    <w:rsid w:val="00B040EE"/>
    <w:rsid w:val="00B2083C"/>
    <w:rsid w:val="00B35D08"/>
    <w:rsid w:val="00B86EB5"/>
    <w:rsid w:val="00B95641"/>
    <w:rsid w:val="00B95E70"/>
    <w:rsid w:val="00BA040A"/>
    <w:rsid w:val="00BF4FCF"/>
    <w:rsid w:val="00C05015"/>
    <w:rsid w:val="00C052F9"/>
    <w:rsid w:val="00C27188"/>
    <w:rsid w:val="00C33552"/>
    <w:rsid w:val="00C579C1"/>
    <w:rsid w:val="00C70177"/>
    <w:rsid w:val="00C73649"/>
    <w:rsid w:val="00CC146B"/>
    <w:rsid w:val="00CF7A95"/>
    <w:rsid w:val="00D01B15"/>
    <w:rsid w:val="00D10DA1"/>
    <w:rsid w:val="00D21936"/>
    <w:rsid w:val="00D330B1"/>
    <w:rsid w:val="00D47751"/>
    <w:rsid w:val="00D712DF"/>
    <w:rsid w:val="00D74F13"/>
    <w:rsid w:val="00D7610A"/>
    <w:rsid w:val="00D81474"/>
    <w:rsid w:val="00DA0110"/>
    <w:rsid w:val="00DA5512"/>
    <w:rsid w:val="00DA5613"/>
    <w:rsid w:val="00DC5796"/>
    <w:rsid w:val="00DE13E5"/>
    <w:rsid w:val="00E10A5E"/>
    <w:rsid w:val="00E158C5"/>
    <w:rsid w:val="00E24315"/>
    <w:rsid w:val="00E93A24"/>
    <w:rsid w:val="00E97C53"/>
    <w:rsid w:val="00EA6318"/>
    <w:rsid w:val="00EB419E"/>
    <w:rsid w:val="00EB6963"/>
    <w:rsid w:val="00EE0E4B"/>
    <w:rsid w:val="00EF7266"/>
    <w:rsid w:val="00EF73D4"/>
    <w:rsid w:val="00F125B4"/>
    <w:rsid w:val="00F12E7C"/>
    <w:rsid w:val="00F14F00"/>
    <w:rsid w:val="00F234DD"/>
    <w:rsid w:val="00F30825"/>
    <w:rsid w:val="00F414ED"/>
    <w:rsid w:val="00F53DF1"/>
    <w:rsid w:val="00F8789B"/>
    <w:rsid w:val="00FD04D3"/>
    <w:rsid w:val="00FD475D"/>
    <w:rsid w:val="00FD4EEC"/>
    <w:rsid w:val="00FE4797"/>
    <w:rsid w:val="036D343E"/>
    <w:rsid w:val="07CE76F0"/>
    <w:rsid w:val="0846B2C9"/>
    <w:rsid w:val="0C0ED7CE"/>
    <w:rsid w:val="0EF56A97"/>
    <w:rsid w:val="12F58B16"/>
    <w:rsid w:val="14657677"/>
    <w:rsid w:val="1692D689"/>
    <w:rsid w:val="1DD795FF"/>
    <w:rsid w:val="1E532D80"/>
    <w:rsid w:val="238026F1"/>
    <w:rsid w:val="243DF110"/>
    <w:rsid w:val="2A655A67"/>
    <w:rsid w:val="315BA838"/>
    <w:rsid w:val="367E1E27"/>
    <w:rsid w:val="3926EC87"/>
    <w:rsid w:val="39F3E3D0"/>
    <w:rsid w:val="4214C2AC"/>
    <w:rsid w:val="439FE289"/>
    <w:rsid w:val="4562A5F4"/>
    <w:rsid w:val="4AF39854"/>
    <w:rsid w:val="4E7A3650"/>
    <w:rsid w:val="500BC319"/>
    <w:rsid w:val="50ACEC2C"/>
    <w:rsid w:val="522BFA8A"/>
    <w:rsid w:val="584A542A"/>
    <w:rsid w:val="58E0EE21"/>
    <w:rsid w:val="5A5EE609"/>
    <w:rsid w:val="5B3092B1"/>
    <w:rsid w:val="5D5BE990"/>
    <w:rsid w:val="617041EF"/>
    <w:rsid w:val="6CBF317A"/>
    <w:rsid w:val="73F32E59"/>
    <w:rsid w:val="75DE1222"/>
    <w:rsid w:val="77F59CFC"/>
    <w:rsid w:val="7B1BFD8A"/>
    <w:rsid w:val="7D27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2A5F4"/>
  <w15:chartTrackingRefBased/>
  <w15:docId w15:val="{70888679-D2EC-43A9-B83A-051E8AC2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5D08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016E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D5F68"/>
    <w:pPr>
      <w:spacing w:after="0" w:line="240" w:lineRule="auto"/>
      <w:ind w:left="720"/>
    </w:pPr>
    <w:rPr>
      <w:rFonts w:ascii="Calibri" w:hAnsi="Calibri" w:cs="Calibri"/>
      <w:lang w:val="en-GB" w:eastAsia="en-GB"/>
    </w:rPr>
  </w:style>
  <w:style w:type="character" w:customStyle="1" w:styleId="normaltextrun">
    <w:name w:val="normaltextrun"/>
    <w:basedOn w:val="DefaultParagraphFont"/>
    <w:rsid w:val="00890628"/>
  </w:style>
  <w:style w:type="character" w:customStyle="1" w:styleId="eop">
    <w:name w:val="eop"/>
    <w:basedOn w:val="DefaultParagraphFont"/>
    <w:rsid w:val="00890628"/>
  </w:style>
  <w:style w:type="table" w:styleId="TableGrid">
    <w:name w:val="Table Grid"/>
    <w:basedOn w:val="TableNormal"/>
    <w:uiPriority w:val="39"/>
    <w:rsid w:val="009A5BD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B35D08"/>
    <w:rPr>
      <w:rFonts w:asciiTheme="majorHAnsi" w:eastAsiaTheme="majorEastAsia" w:hAnsiTheme="majorHAnsi" w:cstheme="majorBidi"/>
      <w:b/>
      <w:bCs/>
      <w:color w:val="4472C4" w:themeColor="accent1"/>
      <w:lang w:val="en-GB"/>
    </w:rPr>
  </w:style>
  <w:style w:type="character" w:styleId="Hyperlink">
    <w:name w:val="Hyperlink"/>
    <w:basedOn w:val="DefaultParagraphFont"/>
    <w:uiPriority w:val="99"/>
    <w:unhideWhenUsed/>
    <w:rsid w:val="00C271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1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458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817"/>
  </w:style>
  <w:style w:type="paragraph" w:styleId="Footer">
    <w:name w:val="footer"/>
    <w:basedOn w:val="Normal"/>
    <w:link w:val="FooterChar"/>
    <w:uiPriority w:val="99"/>
    <w:unhideWhenUsed/>
    <w:rsid w:val="003458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817"/>
  </w:style>
  <w:style w:type="character" w:styleId="CommentReference">
    <w:name w:val="annotation reference"/>
    <w:basedOn w:val="DefaultParagraphFont"/>
    <w:uiPriority w:val="99"/>
    <w:semiHidden/>
    <w:unhideWhenUsed/>
    <w:rsid w:val="00EF73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73D4"/>
    <w:pPr>
      <w:spacing w:after="0"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73D4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goffice.smdbs@qub.ac.uk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hyperlink" Target="mailto:pgoffice.smdb@qub.ac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qub.ac.uk/privacynotice/Students/SchoolsPrivacyNotices/StudentApplicantPrivacyNotic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yportal.qub.ac.uk/SignIn?ReturnUrl=%2Fpg-admission-application-list%2F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7EA2912286C4FA96A159C407D88E8" ma:contentTypeVersion="26" ma:contentTypeDescription="Create a new document." ma:contentTypeScope="" ma:versionID="ed9d3980df6fbfe16144d96f54b605bd">
  <xsd:schema xmlns:xsd="http://www.w3.org/2001/XMLSchema" xmlns:xs="http://www.w3.org/2001/XMLSchema" xmlns:p="http://schemas.microsoft.com/office/2006/metadata/properties" xmlns:ns2="a40cc25d-48c5-40bb-819e-1236dc7c3245" xmlns:ns3="0ea162fe-7146-4854-8fe0-328fa59d3695" targetNamespace="http://schemas.microsoft.com/office/2006/metadata/properties" ma:root="true" ma:fieldsID="645f996665ccd760ebbac593bb1687c3" ns2:_="" ns3:_="">
    <xsd:import namespace="a40cc25d-48c5-40bb-819e-1236dc7c3245"/>
    <xsd:import namespace="0ea162fe-7146-4854-8fe0-328fa59d36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Comments" minOccurs="0"/>
                <xsd:element ref="ns2:ProgrammeofStudy" minOccurs="0"/>
                <xsd:element ref="ns2:Nextyearofaward" minOccurs="0"/>
                <xsd:element ref="ns3:_dlc_DocId" minOccurs="0"/>
                <xsd:element ref="ns3:_dlc_DocIdUrl" minOccurs="0"/>
                <xsd:element ref="ns3:_dlc_DocIdPersistId" minOccurs="0"/>
                <xsd:element ref="ns2:Date" minOccurs="0"/>
                <xsd:element ref="ns2:_Flow_SignoffStatus" minOccurs="0"/>
                <xsd:element ref="ns2:Centre" minOccurs="0"/>
                <xsd:element ref="ns2:Student_ID" minOccurs="0"/>
                <xsd:element ref="ns2:MediaLengthInSeconds" minOccurs="0"/>
                <xsd:element ref="ns2:Finalised" minOccurs="0"/>
                <xsd:element ref="ns2:MediaServiceBillingMetadata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cc25d-48c5-40bb-819e-1236dc7c3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e49ff12-39f2-416e-aa91-245a66e61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2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rogrammeofStudy" ma:index="23" nillable="true" ma:displayName="Programme of Study" ma:format="Dropdown" ma:internalName="ProgrammeofStudy">
      <xsd:simpleType>
        <xsd:restriction base="dms:Text">
          <xsd:maxLength value="255"/>
        </xsd:restriction>
      </xsd:simpleType>
    </xsd:element>
    <xsd:element name="Nextyearofaward" ma:index="24" nillable="true" ma:displayName="Next year of award" ma:format="Dropdown" ma:internalName="Nextyearofaward">
      <xsd:simpleType>
        <xsd:restriction base="dms:Text">
          <xsd:maxLength value="255"/>
        </xsd:restriction>
      </xsd:simple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_Flow_SignoffStatus" ma:index="29" nillable="true" ma:displayName="Sign-off status" ma:internalName="Sign_x002d_off_x0020_status">
      <xsd:simpleType>
        <xsd:restriction base="dms:Text"/>
      </xsd:simpleType>
    </xsd:element>
    <xsd:element name="Centre" ma:index="30" nillable="true" ma:displayName="Centre" ma:format="Dropdown" ma:internalName="Centre">
      <xsd:simpleType>
        <xsd:restriction base="dms:Choice">
          <xsd:enumeration value="WWIEM"/>
          <xsd:enumeration value="CPH"/>
          <xsd:enumeration value="PGJCCR"/>
          <xsd:enumeration value="CME"/>
        </xsd:restriction>
      </xsd:simpleType>
    </xsd:element>
    <xsd:element name="Student_ID" ma:index="31" nillable="true" ma:displayName="Student_ID" ma:format="Dropdown" ma:internalName="Student_ID" ma:percentage="FALSE">
      <xsd:simpleType>
        <xsd:restriction base="dms:Number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Finalised" ma:index="33" nillable="true" ma:displayName="Finalised" ma:default="1" ma:format="Dropdown" ma:internalName="Finalised">
      <xsd:simpleType>
        <xsd:restriction base="dms:Boolea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35" nillable="true" ma:displayName="Status" ma:format="Dropdown" ma:internalName="Status">
      <xsd:simpleType>
        <xsd:restriction base="dms:Choice">
          <xsd:enumeration value="In Progress"/>
          <xsd:enumeration value="Process 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162fe-7146-4854-8fe0-328fa59d369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95e1a2-ef24-45d4-bda4-635236820885}" ma:internalName="TaxCatchAll" ma:showField="CatchAllData" ma:web="0ea162fe-7146-4854-8fe0-328fa59d36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a162fe-7146-4854-8fe0-328fa59d3695" xsi:nil="true"/>
    <lcf76f155ced4ddcb4097134ff3c332f xmlns="a40cc25d-48c5-40bb-819e-1236dc7c3245">
      <Terms xmlns="http://schemas.microsoft.com/office/infopath/2007/PartnerControls"/>
    </lcf76f155ced4ddcb4097134ff3c332f>
    <Comments xmlns="a40cc25d-48c5-40bb-819e-1236dc7c3245" xsi:nil="true"/>
    <ProgrammeofStudy xmlns="a40cc25d-48c5-40bb-819e-1236dc7c3245" xsi:nil="true"/>
    <Nextyearofaward xmlns="a40cc25d-48c5-40bb-819e-1236dc7c3245" xsi:nil="true"/>
    <_dlc_DocId xmlns="0ea162fe-7146-4854-8fe0-328fa59d3695">CEY4Y3JKEEPT-942458754-14595</_dlc_DocId>
    <_dlc_DocIdUrl xmlns="0ea162fe-7146-4854-8fe0-328fa59d3695">
      <Url>https://qubstudentcloud.sharepoint.com/sites/bus-smdbs-pgprofdev/_layouts/15/DocIdRedir.aspx?ID=CEY4Y3JKEEPT-942458754-14595</Url>
      <Description>CEY4Y3JKEEPT-942458754-14595</Description>
    </_dlc_DocIdUrl>
    <Date xmlns="a40cc25d-48c5-40bb-819e-1236dc7c3245" xsi:nil="true"/>
    <_Flow_SignoffStatus xmlns="a40cc25d-48c5-40bb-819e-1236dc7c3245" xsi:nil="true"/>
    <Centre xmlns="a40cc25d-48c5-40bb-819e-1236dc7c3245" xsi:nil="true"/>
    <Student_ID xmlns="a40cc25d-48c5-40bb-819e-1236dc7c3245" xsi:nil="true"/>
    <Finalised xmlns="a40cc25d-48c5-40bb-819e-1236dc7c3245">true</Finalised>
    <Status xmlns="a40cc25d-48c5-40bb-819e-1236dc7c3245" xsi:nil="true"/>
  </documentManagement>
</p:properties>
</file>

<file path=customXml/itemProps1.xml><?xml version="1.0" encoding="utf-8"?>
<ds:datastoreItem xmlns:ds="http://schemas.openxmlformats.org/officeDocument/2006/customXml" ds:itemID="{198D1F9A-C5E5-40BA-A8C5-534C52A943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0ED475-3D5B-4355-8FF4-B0D16FC7D3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cc25d-48c5-40bb-819e-1236dc7c3245"/>
    <ds:schemaRef ds:uri="0ea162fe-7146-4854-8fe0-328fa59d36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80D6D8-B9C3-4542-8058-B6EE8F5A49A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A27FCCF-A254-45B9-AADA-713C936C9355}">
  <ds:schemaRefs>
    <ds:schemaRef ds:uri="http://schemas.openxmlformats.org/package/2006/metadata/core-properties"/>
    <ds:schemaRef ds:uri="http://purl.org/dc/dcmitype/"/>
    <ds:schemaRef ds:uri="a40cc25d-48c5-40bb-819e-1236dc7c324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0ea162fe-7146-4854-8fe0-328fa59d369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868</Words>
  <Characters>4953</Characters>
  <Application>Microsoft Office Word</Application>
  <DocSecurity>0</DocSecurity>
  <Lines>41</Lines>
  <Paragraphs>11</Paragraphs>
  <ScaleCrop>false</ScaleCrop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Kelly</dc:creator>
  <cp:keywords/>
  <dc:description/>
  <cp:lastModifiedBy>Claire Kelly</cp:lastModifiedBy>
  <cp:revision>149</cp:revision>
  <cp:lastPrinted>2024-03-11T19:05:00Z</cp:lastPrinted>
  <dcterms:created xsi:type="dcterms:W3CDTF">2022-12-13T07:40:00Z</dcterms:created>
  <dcterms:modified xsi:type="dcterms:W3CDTF">2026-01-27T17:16:00Z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0x0101007037EA2912286C4FA96A159C407D88E8</vt:lpwstr>
  </property>
  <property fmtid="{D5CDD505-2E9C-101B-9397-08002B2CF9AE}" pid="3" name="MediaServiceImageTags">
    <vt:lpwstr/>
  </property>
  <property fmtid="{D5CDD505-2E9C-101B-9397-08002B2CF9AE}" pid="4" name="_dlc_DocIdItemGuid">
    <vt:lpwstr>3a93603e-7f07-4276-80fb-4cec8e7bd80f</vt:lpwstr>
  </property>
</Properties>
</file>