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C8E1" w14:textId="7907C345" w:rsidR="008027A8" w:rsidRPr="00EF40DB" w:rsidRDefault="00373DA6">
      <w:pPr>
        <w:rPr>
          <w:rFonts w:cstheme="minorHAnsi"/>
          <w:b/>
          <w:bCs/>
          <w:color w:val="333333"/>
          <w:sz w:val="28"/>
          <w:szCs w:val="28"/>
        </w:rPr>
      </w:pPr>
      <w:r w:rsidRPr="00EF40DB">
        <w:rPr>
          <w:rFonts w:cstheme="minorHAnsi"/>
          <w:b/>
          <w:bCs/>
          <w:color w:val="333333"/>
          <w:sz w:val="28"/>
          <w:szCs w:val="28"/>
        </w:rPr>
        <w:t>P</w:t>
      </w:r>
      <w:r w:rsidR="001F3C31" w:rsidRPr="00EF40DB">
        <w:rPr>
          <w:rFonts w:cstheme="minorHAnsi"/>
          <w:b/>
          <w:bCs/>
          <w:color w:val="333333"/>
          <w:sz w:val="28"/>
          <w:szCs w:val="28"/>
        </w:rPr>
        <w:t>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11F2A" w:rsidRPr="009B172E" w14:paraId="25BB4707" w14:textId="77777777" w:rsidTr="00D55928">
        <w:tc>
          <w:tcPr>
            <w:tcW w:w="2405" w:type="dxa"/>
            <w:shd w:val="clear" w:color="auto" w:fill="C00000"/>
          </w:tcPr>
          <w:p w14:paraId="1F4A3FDC" w14:textId="15DBE098" w:rsidR="00A11F2A" w:rsidRPr="009B172E" w:rsidRDefault="00B93B45" w:rsidP="00E23CC0">
            <w:pPr>
              <w:spacing w:before="120" w:after="120"/>
              <w:rPr>
                <w:rFonts w:cstheme="minorHAnsi"/>
                <w:b/>
                <w:bCs/>
              </w:rPr>
            </w:pPr>
            <w:r w:rsidRPr="009B172E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7E809404" w14:textId="77777777" w:rsidR="00A11F2A" w:rsidRPr="009B172E" w:rsidRDefault="00A11F2A" w:rsidP="001D6332">
            <w:pPr>
              <w:spacing w:before="120" w:after="120"/>
              <w:rPr>
                <w:rFonts w:cstheme="minorHAnsi"/>
              </w:rPr>
            </w:pPr>
          </w:p>
        </w:tc>
      </w:tr>
      <w:tr w:rsidR="00A11F2A" w:rsidRPr="009B172E" w14:paraId="0FB91C8A" w14:textId="77777777" w:rsidTr="00D55928">
        <w:tc>
          <w:tcPr>
            <w:tcW w:w="2405" w:type="dxa"/>
            <w:shd w:val="clear" w:color="auto" w:fill="C00000"/>
          </w:tcPr>
          <w:p w14:paraId="1CA0AED6" w14:textId="767F1DBF" w:rsidR="00A11F2A" w:rsidRPr="009B172E" w:rsidRDefault="00B93B45" w:rsidP="00E23CC0">
            <w:pPr>
              <w:spacing w:before="120" w:after="120"/>
              <w:rPr>
                <w:rFonts w:cstheme="minorHAnsi"/>
                <w:b/>
                <w:bCs/>
              </w:rPr>
            </w:pPr>
            <w:r w:rsidRPr="009B172E">
              <w:rPr>
                <w:rFonts w:cstheme="minorHAnsi"/>
                <w:b/>
                <w:bCs/>
              </w:rPr>
              <w:t>FIRST NAME(S)</w:t>
            </w:r>
          </w:p>
        </w:tc>
        <w:tc>
          <w:tcPr>
            <w:tcW w:w="6611" w:type="dxa"/>
          </w:tcPr>
          <w:p w14:paraId="5B6012AB" w14:textId="77777777" w:rsidR="00A11F2A" w:rsidRPr="009B172E" w:rsidRDefault="00A11F2A" w:rsidP="001D6332">
            <w:pPr>
              <w:spacing w:before="120" w:after="120"/>
              <w:rPr>
                <w:rFonts w:cstheme="minorHAnsi"/>
              </w:rPr>
            </w:pPr>
          </w:p>
        </w:tc>
      </w:tr>
      <w:tr w:rsidR="006A1275" w:rsidRPr="009B172E" w14:paraId="4BFEBCF8" w14:textId="77777777" w:rsidTr="00D55928">
        <w:tc>
          <w:tcPr>
            <w:tcW w:w="2405" w:type="dxa"/>
            <w:shd w:val="clear" w:color="auto" w:fill="C00000"/>
          </w:tcPr>
          <w:p w14:paraId="62EF0E7E" w14:textId="733546CF" w:rsidR="006A1275" w:rsidRPr="009B172E" w:rsidRDefault="006A1275" w:rsidP="00E23CC0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STUDENT NUMBER</w:t>
            </w:r>
          </w:p>
        </w:tc>
        <w:tc>
          <w:tcPr>
            <w:tcW w:w="6611" w:type="dxa"/>
          </w:tcPr>
          <w:p w14:paraId="080BE938" w14:textId="77777777" w:rsidR="006A1275" w:rsidRPr="009B172E" w:rsidRDefault="006A1275" w:rsidP="001D6332">
            <w:pPr>
              <w:spacing w:before="120" w:after="120"/>
              <w:rPr>
                <w:rFonts w:cstheme="minorHAnsi"/>
              </w:rPr>
            </w:pPr>
          </w:p>
        </w:tc>
      </w:tr>
      <w:tr w:rsidR="00252A7D" w:rsidRPr="009B172E" w14:paraId="326DA924" w14:textId="77777777" w:rsidTr="00D55928">
        <w:tc>
          <w:tcPr>
            <w:tcW w:w="2405" w:type="dxa"/>
            <w:shd w:val="clear" w:color="auto" w:fill="C00000"/>
          </w:tcPr>
          <w:p w14:paraId="71D50AD2" w14:textId="413EFD5B" w:rsidR="00252A7D" w:rsidRPr="009B172E" w:rsidRDefault="00252A7D" w:rsidP="00E23CC0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  <w:r w:rsidR="000F35A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611" w:type="dxa"/>
          </w:tcPr>
          <w:p w14:paraId="150D1865" w14:textId="77777777" w:rsidR="00252A7D" w:rsidRPr="009B172E" w:rsidRDefault="00252A7D" w:rsidP="001D6332">
            <w:pPr>
              <w:spacing w:before="120" w:after="120"/>
              <w:rPr>
                <w:rFonts w:cstheme="minorHAnsi"/>
              </w:rPr>
            </w:pPr>
          </w:p>
        </w:tc>
      </w:tr>
      <w:tr w:rsidR="00A11F2A" w:rsidRPr="009B172E" w14:paraId="356B41EA" w14:textId="77777777" w:rsidTr="00D55928">
        <w:tc>
          <w:tcPr>
            <w:tcW w:w="2405" w:type="dxa"/>
            <w:shd w:val="clear" w:color="auto" w:fill="C00000"/>
          </w:tcPr>
          <w:p w14:paraId="4B889B9F" w14:textId="5E55A365" w:rsidR="00A11F2A" w:rsidRPr="009B172E" w:rsidRDefault="00244AAB" w:rsidP="00E23CC0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FACULTY &amp; </w:t>
            </w:r>
            <w:r w:rsidR="00B93B45" w:rsidRPr="009B172E"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6611" w:type="dxa"/>
          </w:tcPr>
          <w:p w14:paraId="009E62F9" w14:textId="77777777" w:rsidR="00A11F2A" w:rsidRPr="00EF40DB" w:rsidRDefault="00252A7D" w:rsidP="006C1E0A">
            <w:pPr>
              <w:spacing w:before="60" w:after="60"/>
              <w:rPr>
                <w:rFonts w:cstheme="minorHAnsi"/>
                <w:b/>
                <w:bCs/>
                <w:color w:val="333333"/>
              </w:rPr>
            </w:pPr>
            <w:r w:rsidRPr="00EF40DB">
              <w:rPr>
                <w:rFonts w:cstheme="minorHAnsi"/>
                <w:b/>
                <w:bCs/>
                <w:color w:val="333333"/>
              </w:rPr>
              <w:t>FACULTY OF ARTS, HUMANITIES, AND SOCIAL SCIENCES</w:t>
            </w:r>
          </w:p>
          <w:p w14:paraId="7279E05F" w14:textId="2FEEBF60" w:rsidR="00252A7D" w:rsidRPr="00EF40DB" w:rsidRDefault="0054685B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E4410D" w:rsidRPr="00EF40DB">
              <w:rPr>
                <w:rFonts w:cstheme="minorHAnsi"/>
                <w:color w:val="333333"/>
              </w:rPr>
              <w:t xml:space="preserve"> School of Arts, </w:t>
            </w:r>
            <w:r w:rsidR="00846507" w:rsidRPr="00EF40DB">
              <w:rPr>
                <w:rFonts w:cstheme="minorHAnsi"/>
                <w:color w:val="333333"/>
              </w:rPr>
              <w:t>English,</w:t>
            </w:r>
            <w:r w:rsidR="00E4410D" w:rsidRPr="00EF40DB">
              <w:rPr>
                <w:rFonts w:cstheme="minorHAnsi"/>
                <w:color w:val="333333"/>
              </w:rPr>
              <w:t xml:space="preserve"> and Languages </w:t>
            </w:r>
          </w:p>
          <w:p w14:paraId="0951337C" w14:textId="630A0A4C" w:rsidR="00252A7D" w:rsidRPr="00EF40DB" w:rsidRDefault="00E4410D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EF40DB">
              <w:rPr>
                <w:rFonts w:cstheme="minorHAnsi"/>
                <w:color w:val="333333"/>
              </w:rPr>
              <w:t xml:space="preserve"> School of </w:t>
            </w:r>
            <w:r w:rsidR="00F40637" w:rsidRPr="00EF40DB">
              <w:rPr>
                <w:rFonts w:cstheme="minorHAnsi"/>
                <w:color w:val="333333"/>
              </w:rPr>
              <w:t>History and Anthropology, Philosophy and Politics</w:t>
            </w:r>
          </w:p>
          <w:p w14:paraId="2BBE1B09" w14:textId="27E6AA94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EF40DB">
              <w:rPr>
                <w:rFonts w:cstheme="minorHAnsi"/>
                <w:color w:val="333333"/>
              </w:rPr>
              <w:t xml:space="preserve"> School of Law</w:t>
            </w:r>
          </w:p>
          <w:p w14:paraId="27E54337" w14:textId="3E947182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EF40DB">
              <w:rPr>
                <w:rFonts w:cstheme="minorHAnsi"/>
                <w:color w:val="333333"/>
              </w:rPr>
              <w:t xml:space="preserve"> Queen’s Management School</w:t>
            </w:r>
          </w:p>
          <w:p w14:paraId="5B22DE4E" w14:textId="7F20AFF5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EF40DB">
              <w:rPr>
                <w:rFonts w:cstheme="minorHAnsi"/>
                <w:color w:val="333333"/>
              </w:rPr>
              <w:t xml:space="preserve"> School of Social Sciences, Education and Social Work</w:t>
            </w:r>
          </w:p>
          <w:p w14:paraId="633BBA06" w14:textId="18CE8DEF" w:rsidR="00F40637" w:rsidRPr="00EF40DB" w:rsidRDefault="00F40637" w:rsidP="006C1E0A">
            <w:pPr>
              <w:spacing w:before="60" w:after="60"/>
              <w:rPr>
                <w:rFonts w:cstheme="minorHAnsi"/>
                <w:b/>
                <w:bCs/>
                <w:caps/>
                <w:color w:val="333333"/>
              </w:rPr>
            </w:pPr>
            <w:r w:rsidRPr="00EF40DB">
              <w:rPr>
                <w:rFonts w:cstheme="minorHAnsi"/>
                <w:b/>
                <w:bCs/>
                <w:caps/>
                <w:color w:val="333333"/>
              </w:rPr>
              <w:t xml:space="preserve">Faculty of Engineering and Physical Sciences </w:t>
            </w:r>
          </w:p>
          <w:p w14:paraId="6C4FDA0F" w14:textId="68A3D3CD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EF40DB">
              <w:rPr>
                <w:rFonts w:cstheme="minorHAnsi"/>
                <w:color w:val="333333"/>
              </w:rPr>
              <w:t xml:space="preserve"> School</w:t>
            </w:r>
            <w:r w:rsidR="00A3348D" w:rsidRPr="00EF40DB">
              <w:rPr>
                <w:rFonts w:cstheme="minorHAnsi"/>
                <w:color w:val="333333"/>
              </w:rPr>
              <w:t xml:space="preserve"> of Chemistry and Chemical Engineering</w:t>
            </w:r>
          </w:p>
          <w:p w14:paraId="1D0A7DE2" w14:textId="66A03C0B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A3348D" w:rsidRPr="00EF40DB">
              <w:rPr>
                <w:rFonts w:cstheme="minorHAnsi"/>
                <w:color w:val="333333"/>
              </w:rPr>
              <w:t xml:space="preserve"> School of Electronics, </w:t>
            </w:r>
            <w:r w:rsidR="00D55928" w:rsidRPr="00EF40DB">
              <w:rPr>
                <w:rFonts w:cstheme="minorHAnsi"/>
                <w:color w:val="333333"/>
              </w:rPr>
              <w:t>Electrical Engineering, and Computer Science</w:t>
            </w:r>
          </w:p>
          <w:p w14:paraId="0CAC7761" w14:textId="2C2C4D36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D55928" w:rsidRPr="00EF40DB">
              <w:rPr>
                <w:rFonts w:cstheme="minorHAnsi"/>
                <w:color w:val="333333"/>
              </w:rPr>
              <w:t xml:space="preserve"> School of Mathematics and Physics</w:t>
            </w:r>
          </w:p>
          <w:p w14:paraId="5590C73C" w14:textId="4C4718ED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D55928" w:rsidRPr="00EF40DB">
              <w:rPr>
                <w:rFonts w:cstheme="minorHAnsi"/>
                <w:color w:val="333333"/>
              </w:rPr>
              <w:t xml:space="preserve"> Sc</w:t>
            </w:r>
            <w:r w:rsidR="009B2B06" w:rsidRPr="00EF40DB">
              <w:rPr>
                <w:rFonts w:cstheme="minorHAnsi"/>
                <w:color w:val="333333"/>
              </w:rPr>
              <w:t>hool of Mechanical and Aerospace Engineering</w:t>
            </w:r>
          </w:p>
          <w:p w14:paraId="250BF696" w14:textId="131D7092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9B2B06" w:rsidRPr="00EF40DB">
              <w:rPr>
                <w:rFonts w:cstheme="minorHAnsi"/>
                <w:color w:val="333333"/>
              </w:rPr>
              <w:t xml:space="preserve"> School of Natural and Built Environment</w:t>
            </w:r>
          </w:p>
          <w:p w14:paraId="14857E78" w14:textId="0F4F9A79" w:rsidR="00646D92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9B2B06" w:rsidRPr="00EF40DB">
              <w:rPr>
                <w:rFonts w:cstheme="minorHAnsi"/>
                <w:color w:val="333333"/>
              </w:rPr>
              <w:t xml:space="preserve"> School of Psychology </w:t>
            </w:r>
          </w:p>
          <w:p w14:paraId="454F756A" w14:textId="0DAB192C" w:rsidR="00646D92" w:rsidRPr="00EF40DB" w:rsidRDefault="00646D92" w:rsidP="006C1E0A">
            <w:pPr>
              <w:spacing w:before="60" w:after="60"/>
              <w:rPr>
                <w:rFonts w:cstheme="minorHAnsi"/>
                <w:b/>
                <w:bCs/>
                <w:color w:val="333333"/>
              </w:rPr>
            </w:pPr>
            <w:r w:rsidRPr="00EF40DB">
              <w:rPr>
                <w:rFonts w:cstheme="minorHAnsi"/>
                <w:b/>
                <w:bCs/>
                <w:color w:val="333333"/>
              </w:rPr>
              <w:t xml:space="preserve">FACULTY OF MEDICINE, </w:t>
            </w:r>
            <w:r w:rsidR="00846507" w:rsidRPr="00EF40DB">
              <w:rPr>
                <w:rFonts w:cstheme="minorHAnsi"/>
                <w:b/>
                <w:bCs/>
                <w:color w:val="333333"/>
              </w:rPr>
              <w:t>HEALTH,</w:t>
            </w:r>
            <w:r w:rsidRPr="00EF40DB">
              <w:rPr>
                <w:rFonts w:cstheme="minorHAnsi"/>
                <w:b/>
                <w:bCs/>
                <w:color w:val="333333"/>
              </w:rPr>
              <w:t xml:space="preserve"> and LIFE SCIENCES</w:t>
            </w:r>
          </w:p>
          <w:p w14:paraId="61B01427" w14:textId="35F3E210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646D92" w:rsidRPr="00EF40DB">
              <w:rPr>
                <w:rFonts w:cstheme="minorHAnsi"/>
                <w:color w:val="333333"/>
              </w:rPr>
              <w:t xml:space="preserve"> School of Biological Sciences</w:t>
            </w:r>
          </w:p>
          <w:p w14:paraId="02BCF421" w14:textId="457B79F6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646D92" w:rsidRPr="00EF40DB">
              <w:rPr>
                <w:rFonts w:cstheme="minorHAnsi"/>
                <w:color w:val="333333"/>
              </w:rPr>
              <w:t xml:space="preserve"> School of Medicine, Dentistry, and Biomedical Sciences</w:t>
            </w:r>
          </w:p>
          <w:p w14:paraId="06A2DE54" w14:textId="28FD91A5" w:rsidR="00F40637" w:rsidRPr="00EF40DB" w:rsidRDefault="00F40637" w:rsidP="006C1E0A">
            <w:pPr>
              <w:spacing w:before="60" w:after="60"/>
              <w:rPr>
                <w:rFonts w:cstheme="minorHAnsi"/>
                <w:color w:val="333333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A716C8" w:rsidRPr="00EF40DB">
              <w:rPr>
                <w:rFonts w:cstheme="minorHAnsi"/>
                <w:color w:val="333333"/>
              </w:rPr>
              <w:t xml:space="preserve"> School of Nursing and Midwifery</w:t>
            </w:r>
          </w:p>
          <w:p w14:paraId="52C6F329" w14:textId="52BD4D74" w:rsidR="00A716C8" w:rsidRPr="009B172E" w:rsidRDefault="00F40637" w:rsidP="006C1E0A">
            <w:pPr>
              <w:spacing w:before="60" w:after="60"/>
              <w:rPr>
                <w:rFonts w:cstheme="minorHAnsi"/>
              </w:rPr>
            </w:pPr>
            <w:r w:rsidRPr="00EF40DB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="00A716C8" w:rsidRPr="00EF40DB">
              <w:rPr>
                <w:rFonts w:cstheme="minorHAnsi"/>
                <w:color w:val="333333"/>
              </w:rPr>
              <w:t xml:space="preserve"> School of Pharmacy</w:t>
            </w:r>
            <w:r w:rsidR="00A716C8" w:rsidRPr="00EF40DB">
              <w:rPr>
                <w:rFonts w:cstheme="minorHAnsi"/>
                <w:color w:val="767171" w:themeColor="background2" w:themeShade="80"/>
              </w:rPr>
              <w:t xml:space="preserve"> </w:t>
            </w:r>
          </w:p>
        </w:tc>
      </w:tr>
      <w:tr w:rsidR="00081F17" w:rsidRPr="009B172E" w14:paraId="1F88AC83" w14:textId="77777777" w:rsidTr="00D55928">
        <w:tc>
          <w:tcPr>
            <w:tcW w:w="2405" w:type="dxa"/>
            <w:shd w:val="clear" w:color="auto" w:fill="C00000"/>
          </w:tcPr>
          <w:p w14:paraId="3C30B1E0" w14:textId="5EE14A55" w:rsidR="00081F17" w:rsidRPr="009B172E" w:rsidRDefault="00081F17" w:rsidP="00E23CC0">
            <w:pPr>
              <w:spacing w:before="120" w:after="120"/>
              <w:rPr>
                <w:rFonts w:cstheme="minorHAnsi"/>
                <w:b/>
                <w:bCs/>
              </w:rPr>
            </w:pPr>
            <w:r w:rsidRPr="009B172E">
              <w:rPr>
                <w:rFonts w:cstheme="minorHAnsi"/>
                <w:b/>
                <w:bCs/>
              </w:rPr>
              <w:t>DEGREE PROGRAMME</w:t>
            </w:r>
          </w:p>
        </w:tc>
        <w:tc>
          <w:tcPr>
            <w:tcW w:w="6611" w:type="dxa"/>
          </w:tcPr>
          <w:p w14:paraId="3324A2DC" w14:textId="77777777" w:rsidR="00081F17" w:rsidRPr="009B172E" w:rsidRDefault="00081F17" w:rsidP="001D6332">
            <w:pPr>
              <w:spacing w:before="120" w:after="120"/>
              <w:rPr>
                <w:rFonts w:cstheme="minorHAnsi"/>
              </w:rPr>
            </w:pPr>
          </w:p>
        </w:tc>
      </w:tr>
      <w:tr w:rsidR="00A11F2A" w:rsidRPr="009B172E" w14:paraId="51807E14" w14:textId="77777777" w:rsidTr="00D55928">
        <w:tc>
          <w:tcPr>
            <w:tcW w:w="2405" w:type="dxa"/>
            <w:shd w:val="clear" w:color="auto" w:fill="C00000"/>
          </w:tcPr>
          <w:p w14:paraId="6ECC7590" w14:textId="7219855E" w:rsidR="00A11F2A" w:rsidRPr="009B172E" w:rsidRDefault="00081F17" w:rsidP="00E23CC0">
            <w:pPr>
              <w:spacing w:before="120" w:after="120"/>
              <w:rPr>
                <w:rFonts w:cstheme="minorHAnsi"/>
                <w:b/>
                <w:bCs/>
              </w:rPr>
            </w:pPr>
            <w:r w:rsidRPr="009B172E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6611" w:type="dxa"/>
          </w:tcPr>
          <w:p w14:paraId="34C7010F" w14:textId="77777777" w:rsidR="00A11F2A" w:rsidRPr="009B172E" w:rsidRDefault="00A11F2A" w:rsidP="001D6332">
            <w:pPr>
              <w:spacing w:before="120" w:after="120"/>
              <w:rPr>
                <w:rFonts w:cstheme="minorHAnsi"/>
              </w:rPr>
            </w:pPr>
          </w:p>
        </w:tc>
      </w:tr>
    </w:tbl>
    <w:p w14:paraId="3D1ED314" w14:textId="581E5298" w:rsidR="00A11F2A" w:rsidRPr="006A1275" w:rsidRDefault="00A11F2A">
      <w:pPr>
        <w:rPr>
          <w:rFonts w:cstheme="minorHAnsi"/>
          <w:sz w:val="14"/>
          <w:szCs w:val="14"/>
        </w:rPr>
      </w:pPr>
    </w:p>
    <w:p w14:paraId="1DDCD307" w14:textId="597BBA1E" w:rsidR="005D2EC5" w:rsidRPr="00966157" w:rsidRDefault="00FB1867" w:rsidP="005D2EC5">
      <w:pPr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t>COMMITMENT TO</w:t>
      </w:r>
      <w:r w:rsidR="0002577E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THE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B1867" w:rsidRPr="009B172E" w14:paraId="05A15605" w14:textId="77777777" w:rsidTr="006F7FAE">
        <w:tc>
          <w:tcPr>
            <w:tcW w:w="6374" w:type="dxa"/>
            <w:shd w:val="clear" w:color="auto" w:fill="C00000"/>
          </w:tcPr>
          <w:p w14:paraId="6229FE26" w14:textId="77777777" w:rsidR="00FE4221" w:rsidRDefault="00FB1867" w:rsidP="00466BA8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SUCCESSFUL COMPLETION OF THE PROGRAMME WILL REQUIRE A COMMITMENT OF APPROXIMATELY </w:t>
            </w:r>
            <w:r w:rsidR="00502A19">
              <w:rPr>
                <w:rFonts w:cstheme="minorHAnsi"/>
                <w:b/>
                <w:bCs/>
              </w:rPr>
              <w:t xml:space="preserve">35-40 HOURS. </w:t>
            </w:r>
            <w:r w:rsidR="00001843">
              <w:rPr>
                <w:rFonts w:cstheme="minorHAnsi"/>
                <w:b/>
                <w:bCs/>
              </w:rPr>
              <w:t xml:space="preserve">(THIS CAN BE SPREAD OVER TWO YEARS IF </w:t>
            </w:r>
            <w:r w:rsidR="006F7FAE">
              <w:rPr>
                <w:rFonts w:cstheme="minorHAnsi"/>
                <w:b/>
                <w:bCs/>
              </w:rPr>
              <w:t>REQUIRED</w:t>
            </w:r>
            <w:r w:rsidR="00001843">
              <w:rPr>
                <w:rFonts w:cstheme="minorHAnsi"/>
                <w:b/>
                <w:bCs/>
              </w:rPr>
              <w:t xml:space="preserve">). </w:t>
            </w:r>
          </w:p>
          <w:p w14:paraId="008B5EBD" w14:textId="0372B22C" w:rsidR="00FB1867" w:rsidRPr="00FE4221" w:rsidRDefault="006771F9" w:rsidP="00466BA8">
            <w:pPr>
              <w:spacing w:before="120" w:after="120"/>
              <w:rPr>
                <w:rFonts w:cstheme="minorHAnsi"/>
              </w:rPr>
            </w:pPr>
            <w:r w:rsidRPr="00FE4221">
              <w:rPr>
                <w:rFonts w:cstheme="minorHAnsi"/>
              </w:rPr>
              <w:t xml:space="preserve">ARE YOU </w:t>
            </w:r>
            <w:r w:rsidR="00E23CC0" w:rsidRPr="00FE4221">
              <w:rPr>
                <w:rFonts w:cstheme="minorHAnsi"/>
              </w:rPr>
              <w:t xml:space="preserve">ABLE </w:t>
            </w:r>
            <w:r w:rsidRPr="00FE4221">
              <w:rPr>
                <w:rFonts w:cstheme="minorHAnsi"/>
              </w:rPr>
              <w:t>TO</w:t>
            </w:r>
            <w:r w:rsidR="002F24B8" w:rsidRPr="00FE4221">
              <w:rPr>
                <w:rFonts w:cstheme="minorHAnsi"/>
              </w:rPr>
              <w:t xml:space="preserve"> </w:t>
            </w:r>
            <w:r w:rsidR="006F7FAE" w:rsidRPr="00FE4221">
              <w:rPr>
                <w:rFonts w:cstheme="minorHAnsi"/>
              </w:rPr>
              <w:t>MAKE THIS COMMITMENT?</w:t>
            </w:r>
          </w:p>
        </w:tc>
        <w:tc>
          <w:tcPr>
            <w:tcW w:w="2642" w:type="dxa"/>
            <w:vAlign w:val="center"/>
          </w:tcPr>
          <w:p w14:paraId="4BB7EFEE" w14:textId="4B637A62" w:rsidR="006F7FAE" w:rsidRPr="005F6C93" w:rsidRDefault="006F7FAE" w:rsidP="006F7FAE">
            <w:pPr>
              <w:spacing w:before="60" w:after="60"/>
              <w:rPr>
                <w:rFonts w:cstheme="minorHAnsi"/>
                <w:color w:val="333333"/>
              </w:rPr>
            </w:pPr>
            <w:r w:rsidRPr="005F6C93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5F6C93">
              <w:rPr>
                <w:rFonts w:cstheme="minorHAnsi"/>
                <w:color w:val="333333"/>
              </w:rPr>
              <w:t xml:space="preserve"> YES</w:t>
            </w:r>
          </w:p>
          <w:p w14:paraId="7DBE3918" w14:textId="1DEBF049" w:rsidR="00FB1867" w:rsidRPr="009B172E" w:rsidRDefault="006F7FAE" w:rsidP="006F7FAE">
            <w:pPr>
              <w:spacing w:before="60" w:after="60"/>
              <w:rPr>
                <w:rFonts w:cstheme="minorHAnsi"/>
              </w:rPr>
            </w:pPr>
            <w:r w:rsidRPr="005F6C93">
              <w:rPr>
                <w:rFonts w:ascii="Segoe UI Symbol" w:eastAsia="MS Gothic" w:hAnsi="Segoe UI Symbol" w:cs="Segoe UI Symbol"/>
                <w:color w:val="333333"/>
              </w:rPr>
              <w:t>☐</w:t>
            </w:r>
            <w:r w:rsidRPr="005F6C93">
              <w:rPr>
                <w:rFonts w:cstheme="minorHAnsi"/>
                <w:color w:val="333333"/>
              </w:rPr>
              <w:t xml:space="preserve"> NO</w:t>
            </w:r>
          </w:p>
        </w:tc>
      </w:tr>
    </w:tbl>
    <w:p w14:paraId="1E537D58" w14:textId="0C7387CD" w:rsidR="00081F17" w:rsidRDefault="00081F17"/>
    <w:p w14:paraId="2762564B" w14:textId="246069FF" w:rsidR="00FB1867" w:rsidRPr="005F6C93" w:rsidRDefault="00FE4221" w:rsidP="00FB1867">
      <w:pPr>
        <w:rPr>
          <w:rFonts w:cstheme="minorHAnsi"/>
          <w:b/>
          <w:bCs/>
          <w:color w:val="333333"/>
          <w:sz w:val="28"/>
          <w:szCs w:val="28"/>
        </w:rPr>
      </w:pPr>
      <w:r w:rsidRPr="005F6C93">
        <w:rPr>
          <w:rFonts w:cstheme="minorHAnsi"/>
          <w:b/>
          <w:bCs/>
          <w:color w:val="333333"/>
          <w:sz w:val="28"/>
          <w:szCs w:val="28"/>
        </w:rPr>
        <w:lastRenderedPageBreak/>
        <w:t>MOTIVATION FOR UNDERTAKING</w:t>
      </w:r>
      <w:r w:rsidR="00FB1867" w:rsidRPr="005F6C93">
        <w:rPr>
          <w:rFonts w:cstheme="minorHAnsi"/>
          <w:b/>
          <w:bCs/>
          <w:color w:val="333333"/>
          <w:sz w:val="28"/>
          <w:szCs w:val="28"/>
        </w:rPr>
        <w:t xml:space="preserve"> THE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1867" w:rsidRPr="009B172E" w14:paraId="3527A797" w14:textId="77777777" w:rsidTr="00C54C12">
        <w:tc>
          <w:tcPr>
            <w:tcW w:w="9016" w:type="dxa"/>
            <w:shd w:val="clear" w:color="auto" w:fill="C00000"/>
          </w:tcPr>
          <w:p w14:paraId="02954FEB" w14:textId="1B9E727A" w:rsidR="00FB1867" w:rsidRPr="009B172E" w:rsidRDefault="00FB1867" w:rsidP="008A35C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PLEASE</w:t>
            </w:r>
            <w:r w:rsidR="00124674">
              <w:rPr>
                <w:rFonts w:cstheme="minorHAnsi"/>
                <w:b/>
                <w:bCs/>
              </w:rPr>
              <w:t xml:space="preserve"> BRIEFLY</w:t>
            </w:r>
            <w:r>
              <w:rPr>
                <w:rFonts w:cstheme="minorHAnsi"/>
                <w:b/>
                <w:bCs/>
              </w:rPr>
              <w:t xml:space="preserve"> OUTLINE YOUR MOTIVATIONS FOR APPLYING TO BECOME A BUSINESS AND HUMAN RIGHTS STUDENT AMBASSADOR </w:t>
            </w:r>
            <w:r w:rsidRPr="00FB1867">
              <w:rPr>
                <w:rFonts w:cstheme="minorHAnsi"/>
              </w:rPr>
              <w:t>(200 WORDS MAXIMUM)</w:t>
            </w:r>
          </w:p>
        </w:tc>
      </w:tr>
      <w:tr w:rsidR="00FB1867" w:rsidRPr="009B172E" w14:paraId="53218E0B" w14:textId="77777777" w:rsidTr="00C54C12">
        <w:tc>
          <w:tcPr>
            <w:tcW w:w="9016" w:type="dxa"/>
            <w:shd w:val="clear" w:color="auto" w:fill="auto"/>
          </w:tcPr>
          <w:p w14:paraId="23D64B6B" w14:textId="77777777" w:rsidR="00FB1867" w:rsidRDefault="00FB1867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9B2CD3C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DA9BDB4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1EF5BD62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4825B3C6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62D6E70E" w14:textId="77777777" w:rsidR="00FE4221" w:rsidRDefault="00FE4221" w:rsidP="008A35CC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</w:p>
          <w:p w14:paraId="48DE2493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44131AB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81D1150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573E7C3E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4D550EB2" w14:textId="4E2E09E5" w:rsidR="00FE4221" w:rsidRPr="009B172E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4A6268EB" w14:textId="3C5FDF5B" w:rsidR="00420B56" w:rsidRPr="00420B56" w:rsidRDefault="00420B56" w:rsidP="00420B56"/>
    <w:p w14:paraId="32D0FDE3" w14:textId="552C443D" w:rsidR="00FE4221" w:rsidRPr="005F6C93" w:rsidRDefault="00587054" w:rsidP="00FE4221">
      <w:pPr>
        <w:rPr>
          <w:rFonts w:cstheme="minorHAnsi"/>
          <w:b/>
          <w:bCs/>
          <w:color w:val="333333"/>
          <w:sz w:val="28"/>
          <w:szCs w:val="28"/>
        </w:rPr>
      </w:pPr>
      <w:r w:rsidRPr="005F6C93">
        <w:rPr>
          <w:rFonts w:cstheme="minorHAnsi"/>
          <w:b/>
          <w:bCs/>
          <w:color w:val="333333"/>
          <w:sz w:val="28"/>
          <w:szCs w:val="28"/>
        </w:rPr>
        <w:t xml:space="preserve">YOUR EXPERIENCE, </w:t>
      </w:r>
      <w:r w:rsidR="00165492" w:rsidRPr="005F6C93">
        <w:rPr>
          <w:rFonts w:cstheme="minorHAnsi"/>
          <w:b/>
          <w:bCs/>
          <w:color w:val="333333"/>
          <w:sz w:val="28"/>
          <w:szCs w:val="28"/>
        </w:rPr>
        <w:t>KNOWLEDGE,</w:t>
      </w:r>
      <w:r w:rsidRPr="005F6C93">
        <w:rPr>
          <w:rFonts w:cstheme="minorHAnsi"/>
          <w:b/>
          <w:bCs/>
          <w:color w:val="333333"/>
          <w:sz w:val="28"/>
          <w:szCs w:val="28"/>
        </w:rPr>
        <w:t xml:space="preserve"> AND SKILLS</w:t>
      </w:r>
      <w:r w:rsidR="00FE4221" w:rsidRPr="005F6C93">
        <w:rPr>
          <w:rFonts w:cstheme="minorHAnsi"/>
          <w:b/>
          <w:bCs/>
          <w:color w:val="333333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221" w:rsidRPr="009B172E" w14:paraId="619FC7C7" w14:textId="77777777" w:rsidTr="00C54C12">
        <w:tc>
          <w:tcPr>
            <w:tcW w:w="9016" w:type="dxa"/>
            <w:shd w:val="clear" w:color="auto" w:fill="C00000"/>
          </w:tcPr>
          <w:p w14:paraId="16A8B7CC" w14:textId="5605FC7C" w:rsidR="00FE4221" w:rsidRPr="009B172E" w:rsidRDefault="00587054" w:rsidP="00C54C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PLEASE</w:t>
            </w:r>
            <w:r w:rsidR="00124674">
              <w:rPr>
                <w:rFonts w:cstheme="minorHAnsi"/>
                <w:b/>
                <w:bCs/>
              </w:rPr>
              <w:t xml:space="preserve"> BRIEFLY</w:t>
            </w:r>
            <w:r>
              <w:rPr>
                <w:rFonts w:cstheme="minorHAnsi"/>
                <w:b/>
                <w:bCs/>
              </w:rPr>
              <w:t xml:space="preserve"> OUTLINE</w:t>
            </w:r>
            <w:r w:rsidR="00124674">
              <w:rPr>
                <w:rFonts w:cstheme="minorHAnsi"/>
                <w:b/>
                <w:bCs/>
              </w:rPr>
              <w:t xml:space="preserve"> ANY EXPERIENCE, KNOWLEDGE AND/OR SKILLS THAT YOU CAN BRING TO THE PROGRAMME (FOR EXAMPLE, PAID OR VOLUNTARY WORK, </w:t>
            </w:r>
            <w:r w:rsidR="005E4699">
              <w:rPr>
                <w:rFonts w:cstheme="minorHAnsi"/>
                <w:b/>
                <w:bCs/>
              </w:rPr>
              <w:t>PREVIOUS STUDIES,</w:t>
            </w:r>
            <w:r w:rsidR="00DF48EA">
              <w:rPr>
                <w:rFonts w:cstheme="minorHAnsi"/>
                <w:b/>
                <w:bCs/>
              </w:rPr>
              <w:t xml:space="preserve"> ETC.</w:t>
            </w:r>
            <w:r w:rsidR="005E469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E4221">
              <w:rPr>
                <w:rFonts w:cstheme="minorHAnsi"/>
                <w:b/>
                <w:bCs/>
              </w:rPr>
              <w:t xml:space="preserve"> </w:t>
            </w:r>
            <w:r w:rsidR="00FE4221" w:rsidRPr="00FB1867">
              <w:rPr>
                <w:rFonts w:cstheme="minorHAnsi"/>
              </w:rPr>
              <w:t>(200 WORDS MAXIMUM)</w:t>
            </w:r>
          </w:p>
        </w:tc>
      </w:tr>
      <w:tr w:rsidR="00FE4221" w:rsidRPr="009B172E" w14:paraId="7C29232E" w14:textId="77777777" w:rsidTr="00C54C12">
        <w:tc>
          <w:tcPr>
            <w:tcW w:w="9016" w:type="dxa"/>
            <w:shd w:val="clear" w:color="auto" w:fill="auto"/>
          </w:tcPr>
          <w:p w14:paraId="49BFFFC0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65C33626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D014200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E9CC5B9" w14:textId="23B5656B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10077B1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1F5A1C55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5EFD9F5A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42D71B8F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51490AF3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7A35E97C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14B38C1" w14:textId="77777777" w:rsidR="00FE4221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DCCFD95" w14:textId="77777777" w:rsidR="00FE4221" w:rsidRPr="009B172E" w:rsidRDefault="00FE4221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450873AF" w14:textId="704AE14E" w:rsidR="00420B56" w:rsidRPr="00420B56" w:rsidRDefault="00420B56" w:rsidP="00420B56"/>
    <w:p w14:paraId="5C2E81BD" w14:textId="28EF6B72" w:rsidR="00DF48EA" w:rsidRPr="005F6C93" w:rsidRDefault="00EB6F80" w:rsidP="00DF48EA">
      <w:pPr>
        <w:rPr>
          <w:rFonts w:cstheme="minorHAnsi"/>
          <w:b/>
          <w:bCs/>
          <w:color w:val="333333"/>
          <w:sz w:val="28"/>
          <w:szCs w:val="28"/>
        </w:rPr>
      </w:pPr>
      <w:r w:rsidRPr="005F6C93">
        <w:rPr>
          <w:rFonts w:cstheme="minorHAnsi"/>
          <w:b/>
          <w:bCs/>
          <w:color w:val="333333"/>
          <w:sz w:val="28"/>
          <w:szCs w:val="28"/>
        </w:rPr>
        <w:lastRenderedPageBreak/>
        <w:t>AFTER THE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48EA" w:rsidRPr="009B172E" w14:paraId="0A744424" w14:textId="77777777" w:rsidTr="00C54C12">
        <w:tc>
          <w:tcPr>
            <w:tcW w:w="9016" w:type="dxa"/>
            <w:shd w:val="clear" w:color="auto" w:fill="C00000"/>
          </w:tcPr>
          <w:p w14:paraId="7F340A18" w14:textId="32470673" w:rsidR="00DF48EA" w:rsidRPr="009B172E" w:rsidRDefault="00DF48EA" w:rsidP="00C54C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PLEASE BRIEFLY </w:t>
            </w:r>
            <w:r w:rsidR="00246F86">
              <w:rPr>
                <w:rFonts w:cstheme="minorHAnsi"/>
                <w:b/>
                <w:bCs/>
              </w:rPr>
              <w:t xml:space="preserve">DESCRIBE HOW YOU </w:t>
            </w:r>
            <w:r w:rsidR="00AD2172">
              <w:rPr>
                <w:rFonts w:cstheme="minorHAnsi"/>
                <w:b/>
                <w:bCs/>
              </w:rPr>
              <w:t xml:space="preserve">THINK YOU MIGHT USE THE KNOWLEDGE AND SKILLS GAINED THROUGH THE PROGRAMME IN YOUR ACADEMIC STUDIES AND/OR FUTURE PROFESSIONAL CAREER </w:t>
            </w:r>
            <w:r w:rsidRPr="00FB1867">
              <w:rPr>
                <w:rFonts w:cstheme="minorHAnsi"/>
              </w:rPr>
              <w:t>(200 WORDS MAXIMUM)</w:t>
            </w:r>
          </w:p>
        </w:tc>
      </w:tr>
      <w:tr w:rsidR="00DF48EA" w:rsidRPr="009B172E" w14:paraId="4755D992" w14:textId="77777777" w:rsidTr="00C54C12">
        <w:tc>
          <w:tcPr>
            <w:tcW w:w="9016" w:type="dxa"/>
            <w:shd w:val="clear" w:color="auto" w:fill="auto"/>
          </w:tcPr>
          <w:p w14:paraId="2966D1A7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6885AC76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6B361EEE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164D782A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507A5B8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16D621C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5C596C9D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6DA8B5D3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7C544F71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4978A28D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400E8D8" w14:textId="77777777" w:rsidR="00DF48EA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21F17658" w14:textId="77777777" w:rsidR="00DF48EA" w:rsidRPr="009B172E" w:rsidRDefault="00DF48EA" w:rsidP="00C54C12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03B25A49" w14:textId="4B394903" w:rsidR="00420B56" w:rsidRDefault="00420B56" w:rsidP="00420B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993"/>
        <w:gridCol w:w="2358"/>
      </w:tblGrid>
      <w:tr w:rsidR="00422C8E" w:rsidRPr="009B172E" w14:paraId="6DD28D9D" w14:textId="77777777" w:rsidTr="00422C8E">
        <w:tc>
          <w:tcPr>
            <w:tcW w:w="1696" w:type="dxa"/>
            <w:shd w:val="clear" w:color="auto" w:fill="C00000"/>
          </w:tcPr>
          <w:p w14:paraId="39C20DEB" w14:textId="106F9D45" w:rsidR="00422C8E" w:rsidRPr="009B172E" w:rsidRDefault="00422C8E" w:rsidP="00C54C12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969" w:type="dxa"/>
          </w:tcPr>
          <w:p w14:paraId="1C483985" w14:textId="77777777" w:rsidR="00422C8E" w:rsidRPr="009B172E" w:rsidRDefault="00422C8E" w:rsidP="00C54C12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C00000"/>
          </w:tcPr>
          <w:p w14:paraId="19D353F3" w14:textId="4EFC6447" w:rsidR="00422C8E" w:rsidRPr="00422C8E" w:rsidRDefault="00422C8E" w:rsidP="00C54C12">
            <w:pPr>
              <w:spacing w:before="120" w:after="120"/>
              <w:rPr>
                <w:rFonts w:cstheme="minorHAnsi"/>
                <w:b/>
                <w:bCs/>
              </w:rPr>
            </w:pPr>
            <w:r w:rsidRPr="00422C8E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358" w:type="dxa"/>
          </w:tcPr>
          <w:p w14:paraId="649CC8DC" w14:textId="5E19BBD8" w:rsidR="00422C8E" w:rsidRPr="009B172E" w:rsidRDefault="00422C8E" w:rsidP="00C54C12">
            <w:pPr>
              <w:spacing w:before="120" w:after="120"/>
              <w:rPr>
                <w:rFonts w:cstheme="minorHAnsi"/>
              </w:rPr>
            </w:pPr>
          </w:p>
        </w:tc>
      </w:tr>
    </w:tbl>
    <w:p w14:paraId="6FB2CF27" w14:textId="77777777" w:rsidR="00422C8E" w:rsidRPr="002F683B" w:rsidRDefault="00422C8E" w:rsidP="00420B56">
      <w:pPr>
        <w:rPr>
          <w:b/>
          <w:bCs/>
        </w:rPr>
      </w:pPr>
    </w:p>
    <w:p w14:paraId="2F16E211" w14:textId="58F6EBFE" w:rsidR="00420B56" w:rsidRPr="005F6C93" w:rsidRDefault="002F683B" w:rsidP="002F683B">
      <w:pPr>
        <w:tabs>
          <w:tab w:val="left" w:pos="5057"/>
        </w:tabs>
        <w:jc w:val="center"/>
        <w:rPr>
          <w:b/>
          <w:bCs/>
          <w:color w:val="333333"/>
        </w:rPr>
      </w:pPr>
      <w:r w:rsidRPr="005F6C93">
        <w:rPr>
          <w:b/>
          <w:bCs/>
          <w:color w:val="333333"/>
        </w:rPr>
        <w:t>Please submit your completed application via email to Dr Laura Steele (</w:t>
      </w:r>
      <w:hyperlink r:id="rId9" w:history="1">
        <w:r w:rsidRPr="005F6C93">
          <w:rPr>
            <w:rStyle w:val="Hyperlink"/>
            <w:b/>
            <w:bCs/>
            <w:color w:val="333333"/>
          </w:rPr>
          <w:t>laura.steele@qub.ac.uk</w:t>
        </w:r>
      </w:hyperlink>
      <w:r w:rsidRPr="005F6C93">
        <w:rPr>
          <w:b/>
          <w:bCs/>
          <w:color w:val="333333"/>
        </w:rPr>
        <w:t>)</w:t>
      </w:r>
    </w:p>
    <w:p w14:paraId="050A265A" w14:textId="47AFBEBF" w:rsidR="002F683B" w:rsidRPr="005F6C93" w:rsidRDefault="002F683B" w:rsidP="002F683B">
      <w:pPr>
        <w:tabs>
          <w:tab w:val="left" w:pos="5057"/>
        </w:tabs>
        <w:jc w:val="center"/>
        <w:rPr>
          <w:b/>
          <w:bCs/>
          <w:color w:val="333333"/>
        </w:rPr>
      </w:pPr>
      <w:r w:rsidRPr="0071785C">
        <w:rPr>
          <w:b/>
          <w:bCs/>
          <w:color w:val="333333"/>
        </w:rPr>
        <w:t xml:space="preserve">The closing date for applications for </w:t>
      </w:r>
      <w:r w:rsidR="00165492">
        <w:rPr>
          <w:b/>
          <w:bCs/>
          <w:color w:val="333333"/>
        </w:rPr>
        <w:t>2022-2023</w:t>
      </w:r>
      <w:r w:rsidRPr="0071785C">
        <w:rPr>
          <w:b/>
          <w:bCs/>
          <w:color w:val="333333"/>
        </w:rPr>
        <w:t xml:space="preserve"> is </w:t>
      </w:r>
      <w:r w:rsidR="00165492">
        <w:rPr>
          <w:b/>
          <w:bCs/>
          <w:color w:val="333333"/>
        </w:rPr>
        <w:t>Friday 17</w:t>
      </w:r>
      <w:r w:rsidR="00165492" w:rsidRPr="00165492">
        <w:rPr>
          <w:b/>
          <w:bCs/>
          <w:color w:val="333333"/>
          <w:vertAlign w:val="superscript"/>
        </w:rPr>
        <w:t>th</w:t>
      </w:r>
      <w:r w:rsidR="00165492">
        <w:rPr>
          <w:b/>
          <w:bCs/>
          <w:color w:val="333333"/>
        </w:rPr>
        <w:t xml:space="preserve"> March 2023</w:t>
      </w:r>
      <w:r w:rsidR="005B26F9">
        <w:rPr>
          <w:b/>
          <w:bCs/>
          <w:color w:val="333333"/>
        </w:rPr>
        <w:t xml:space="preserve"> at 5pm.</w:t>
      </w:r>
    </w:p>
    <w:sectPr w:rsidR="002F683B" w:rsidRPr="005F6C93" w:rsidSect="00F27A53">
      <w:headerReference w:type="default" r:id="rId10"/>
      <w:footerReference w:type="default" r:id="rId11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BCC4" w14:textId="77777777" w:rsidR="00975255" w:rsidRDefault="00975255" w:rsidP="0041660F">
      <w:pPr>
        <w:spacing w:after="0" w:line="240" w:lineRule="auto"/>
      </w:pPr>
      <w:r>
        <w:separator/>
      </w:r>
    </w:p>
  </w:endnote>
  <w:endnote w:type="continuationSeparator" w:id="0">
    <w:p w14:paraId="02E9B715" w14:textId="77777777" w:rsidR="00975255" w:rsidRDefault="00975255" w:rsidP="0041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9F44" w14:textId="0CBE548C" w:rsidR="002B328B" w:rsidRDefault="00420B56" w:rsidP="004322CB">
    <w:pPr>
      <w:pStyle w:val="Footer"/>
      <w:tabs>
        <w:tab w:val="clear" w:pos="4513"/>
        <w:tab w:val="clear" w:pos="9026"/>
        <w:tab w:val="left" w:pos="5616"/>
      </w:tabs>
      <w:spacing w:before="120"/>
      <w:jc w:val="center"/>
    </w:pPr>
    <w:r>
      <w:rPr>
        <w:noProof/>
      </w:rPr>
      <w:drawing>
        <wp:inline distT="0" distB="0" distL="0" distR="0" wp14:anchorId="3B150F84" wp14:editId="5ADFDE70">
          <wp:extent cx="2829279" cy="451981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381" cy="49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5DC"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inline distT="0" distB="0" distL="0" distR="0" wp14:anchorId="0CCC0B69" wp14:editId="5401F81A">
          <wp:extent cx="1241981" cy="690989"/>
          <wp:effectExtent l="0" t="0" r="0" b="0"/>
          <wp:docPr id="6" name="Picture 6" descr="Image result for northern ireland business and human rights forum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orthern ireland business and human rights forum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6" cy="70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75E0" w14:textId="77777777" w:rsidR="00975255" w:rsidRDefault="00975255" w:rsidP="0041660F">
      <w:pPr>
        <w:spacing w:after="0" w:line="240" w:lineRule="auto"/>
      </w:pPr>
      <w:r>
        <w:separator/>
      </w:r>
    </w:p>
  </w:footnote>
  <w:footnote w:type="continuationSeparator" w:id="0">
    <w:p w14:paraId="303B853E" w14:textId="77777777" w:rsidR="00975255" w:rsidRDefault="00975255" w:rsidP="0041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589B" w14:textId="04DE8EB7" w:rsidR="002F25DC" w:rsidRPr="00373DA6" w:rsidRDefault="002F25DC" w:rsidP="00A14FD8">
    <w:pPr>
      <w:pStyle w:val="Header"/>
      <w:tabs>
        <w:tab w:val="clear" w:pos="9026"/>
      </w:tabs>
      <w:ind w:left="-142" w:right="-188"/>
      <w:rPr>
        <w:rFonts w:cstheme="minorHAnsi"/>
        <w:b/>
        <w:bCs/>
        <w:color w:val="767171" w:themeColor="background2" w:themeShade="80"/>
        <w:sz w:val="28"/>
        <w:szCs w:val="28"/>
      </w:rPr>
    </w:pPr>
    <w:r w:rsidRPr="00373DA6">
      <w:rPr>
        <w:rFonts w:cstheme="minorHAnsi"/>
        <w:b/>
        <w:bCs/>
        <w:color w:val="767171" w:themeColor="background2" w:themeShade="80"/>
        <w:sz w:val="28"/>
        <w:szCs w:val="28"/>
      </w:rPr>
      <w:t xml:space="preserve">NORTHERN IRELAND BUSINESS AND HUMAN RIGHTS </w:t>
    </w:r>
    <w:r w:rsidR="00966157" w:rsidRPr="00373DA6">
      <w:rPr>
        <w:rFonts w:cstheme="minorHAnsi"/>
        <w:b/>
        <w:bCs/>
        <w:color w:val="767171" w:themeColor="background2" w:themeShade="80"/>
        <w:sz w:val="28"/>
        <w:szCs w:val="28"/>
      </w:rPr>
      <w:t xml:space="preserve">                                  </w:t>
    </w:r>
    <w:r w:rsidRPr="00373DA6">
      <w:rPr>
        <w:rFonts w:cstheme="minorHAnsi"/>
        <w:b/>
        <w:bCs/>
        <w:color w:val="767171" w:themeColor="background2" w:themeShade="80"/>
        <w:sz w:val="28"/>
        <w:szCs w:val="28"/>
      </w:rPr>
      <w:t>STUDENT AMBASSADOR PROGRAMME</w:t>
    </w:r>
  </w:p>
  <w:p w14:paraId="12852AB9" w14:textId="19CDAB57" w:rsidR="002F25DC" w:rsidRPr="00373DA6" w:rsidRDefault="002F25DC" w:rsidP="00A14FD8">
    <w:pPr>
      <w:pStyle w:val="Header"/>
      <w:tabs>
        <w:tab w:val="clear" w:pos="9026"/>
      </w:tabs>
      <w:ind w:left="-142" w:right="-188"/>
      <w:rPr>
        <w:rFonts w:cstheme="minorHAnsi"/>
        <w:b/>
        <w:bCs/>
        <w:color w:val="767171" w:themeColor="background2" w:themeShade="80"/>
        <w:sz w:val="28"/>
        <w:szCs w:val="28"/>
      </w:rPr>
    </w:pPr>
    <w:r w:rsidRPr="00373DA6">
      <w:rPr>
        <w:rFonts w:cstheme="minorHAnsi"/>
        <w:color w:val="767171" w:themeColor="background2" w:themeShade="80"/>
        <w:sz w:val="28"/>
        <w:szCs w:val="28"/>
      </w:rPr>
      <w:t xml:space="preserve">APPLICATION </w:t>
    </w:r>
    <w:r w:rsidR="00846507">
      <w:rPr>
        <w:rFonts w:cstheme="minorHAnsi"/>
        <w:color w:val="767171" w:themeColor="background2" w:themeShade="80"/>
        <w:sz w:val="28"/>
        <w:szCs w:val="28"/>
      </w:rPr>
      <w:t>202</w:t>
    </w:r>
    <w:r w:rsidR="00C0235C">
      <w:rPr>
        <w:rFonts w:cstheme="minorHAnsi"/>
        <w:color w:val="767171" w:themeColor="background2" w:themeShade="80"/>
        <w:sz w:val="28"/>
        <w:szCs w:val="28"/>
      </w:rPr>
      <w:t>2</w:t>
    </w:r>
    <w:r w:rsidR="00846507">
      <w:rPr>
        <w:rFonts w:cstheme="minorHAnsi"/>
        <w:color w:val="767171" w:themeColor="background2" w:themeShade="80"/>
        <w:sz w:val="28"/>
        <w:szCs w:val="28"/>
      </w:rPr>
      <w:t>-202</w:t>
    </w:r>
    <w:r w:rsidR="00C0235C">
      <w:rPr>
        <w:rFonts w:cstheme="minorHAnsi"/>
        <w:color w:val="767171" w:themeColor="background2" w:themeShade="80"/>
        <w:sz w:val="28"/>
        <w:szCs w:val="28"/>
      </w:rPr>
      <w:t>3</w:t>
    </w:r>
  </w:p>
  <w:p w14:paraId="3A326DA3" w14:textId="2151F5E9" w:rsidR="002B328B" w:rsidRDefault="002B328B" w:rsidP="002F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A7"/>
    <w:rsid w:val="00001843"/>
    <w:rsid w:val="0002577E"/>
    <w:rsid w:val="0005681D"/>
    <w:rsid w:val="00081F17"/>
    <w:rsid w:val="000B7199"/>
    <w:rsid w:val="000D5D9E"/>
    <w:rsid w:val="000F35A4"/>
    <w:rsid w:val="000F6C99"/>
    <w:rsid w:val="00124674"/>
    <w:rsid w:val="001421F5"/>
    <w:rsid w:val="00165492"/>
    <w:rsid w:val="001D40B9"/>
    <w:rsid w:val="001D6332"/>
    <w:rsid w:val="001F3C31"/>
    <w:rsid w:val="00244AAB"/>
    <w:rsid w:val="00246F86"/>
    <w:rsid w:val="00252A7D"/>
    <w:rsid w:val="002B328B"/>
    <w:rsid w:val="002F24B8"/>
    <w:rsid w:val="002F25DC"/>
    <w:rsid w:val="002F683B"/>
    <w:rsid w:val="003115A7"/>
    <w:rsid w:val="00373DA6"/>
    <w:rsid w:val="003B3A65"/>
    <w:rsid w:val="003F40BC"/>
    <w:rsid w:val="0041660F"/>
    <w:rsid w:val="00420B56"/>
    <w:rsid w:val="00422C8E"/>
    <w:rsid w:val="004322CB"/>
    <w:rsid w:val="00443573"/>
    <w:rsid w:val="00466BA8"/>
    <w:rsid w:val="004C73E9"/>
    <w:rsid w:val="00502A19"/>
    <w:rsid w:val="0054685B"/>
    <w:rsid w:val="0054796B"/>
    <w:rsid w:val="00587054"/>
    <w:rsid w:val="005B26F9"/>
    <w:rsid w:val="005D1EE3"/>
    <w:rsid w:val="005D2EC5"/>
    <w:rsid w:val="005E4699"/>
    <w:rsid w:val="005F6C93"/>
    <w:rsid w:val="00646D92"/>
    <w:rsid w:val="006771F9"/>
    <w:rsid w:val="006A1275"/>
    <w:rsid w:val="006C1E0A"/>
    <w:rsid w:val="006F7FAE"/>
    <w:rsid w:val="0071785C"/>
    <w:rsid w:val="00734C1C"/>
    <w:rsid w:val="008027A8"/>
    <w:rsid w:val="00846507"/>
    <w:rsid w:val="008A35CC"/>
    <w:rsid w:val="00914AE8"/>
    <w:rsid w:val="00921A0C"/>
    <w:rsid w:val="00966157"/>
    <w:rsid w:val="00975255"/>
    <w:rsid w:val="009B172E"/>
    <w:rsid w:val="009B2B06"/>
    <w:rsid w:val="009F55B2"/>
    <w:rsid w:val="00A11F2A"/>
    <w:rsid w:val="00A14FD8"/>
    <w:rsid w:val="00A3348D"/>
    <w:rsid w:val="00A716C8"/>
    <w:rsid w:val="00AD2172"/>
    <w:rsid w:val="00B019D1"/>
    <w:rsid w:val="00B11DE0"/>
    <w:rsid w:val="00B93B45"/>
    <w:rsid w:val="00BA117F"/>
    <w:rsid w:val="00C0235C"/>
    <w:rsid w:val="00C46F5C"/>
    <w:rsid w:val="00CC173F"/>
    <w:rsid w:val="00D55928"/>
    <w:rsid w:val="00DF48EA"/>
    <w:rsid w:val="00E15D75"/>
    <w:rsid w:val="00E23CC0"/>
    <w:rsid w:val="00E4410D"/>
    <w:rsid w:val="00EB6F80"/>
    <w:rsid w:val="00EF40DB"/>
    <w:rsid w:val="00F27A53"/>
    <w:rsid w:val="00F40637"/>
    <w:rsid w:val="00F816D3"/>
    <w:rsid w:val="00FB1867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358C4C"/>
  <w15:chartTrackingRefBased/>
  <w15:docId w15:val="{46E5866B-C7D1-4DD0-B980-1FE0990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0F"/>
  </w:style>
  <w:style w:type="paragraph" w:styleId="Footer">
    <w:name w:val="footer"/>
    <w:basedOn w:val="Normal"/>
    <w:link w:val="FooterChar"/>
    <w:uiPriority w:val="99"/>
    <w:unhideWhenUsed/>
    <w:rsid w:val="0041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0F"/>
  </w:style>
  <w:style w:type="paragraph" w:styleId="NoSpacing">
    <w:name w:val="No Spacing"/>
    <w:uiPriority w:val="1"/>
    <w:qFormat/>
    <w:rsid w:val="001D40B9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1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ura.steele@qub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rct=j&amp;q=&amp;esrc=s&amp;source=images&amp;cd=&amp;ved=2ahUKEwiz6eaI19LjAhULLBoKHe9fCDAQjRx6BAgBEAU&amp;url=http%3A%2F%2Fwww.nihrc.org%2Fbusiness-human-rights-forum&amp;psig=AOvVaw2nkh5leke1DG8t5YnG-Wh4&amp;ust=156423378057017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8C4870EE5344B83801606AB42763C" ma:contentTypeVersion="12" ma:contentTypeDescription="Create a new document." ma:contentTypeScope="" ma:versionID="00ffe821b80745b29b0de92d26ff6878">
  <xsd:schema xmlns:xsd="http://www.w3.org/2001/XMLSchema" xmlns:xs="http://www.w3.org/2001/XMLSchema" xmlns:p="http://schemas.microsoft.com/office/2006/metadata/properties" xmlns:ns3="59047600-d3e0-4892-bc57-031b754aec91" xmlns:ns4="167934c1-15e2-4bc5-8ab0-6c60e9c4ad24" targetNamespace="http://schemas.microsoft.com/office/2006/metadata/properties" ma:root="true" ma:fieldsID="b49f413a09d40f837a2bbfaa7738c9a1" ns3:_="" ns4:_="">
    <xsd:import namespace="59047600-d3e0-4892-bc57-031b754aec91"/>
    <xsd:import namespace="167934c1-15e2-4bc5-8ab0-6c60e9c4a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47600-d3e0-4892-bc57-031b754ae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34c1-15e2-4bc5-8ab0-6c60e9c4a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3A167-ADB7-4263-A9E2-579D8E109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47600-d3e0-4892-bc57-031b754aec91"/>
    <ds:schemaRef ds:uri="167934c1-15e2-4bc5-8ab0-6c60e9c4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6715D-B0DD-4D4F-9324-B72F3CE689E7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167934c1-15e2-4bc5-8ab0-6c60e9c4ad24"/>
    <ds:schemaRef ds:uri="59047600-d3e0-4892-bc57-031b754aec91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75CF71-8EC6-417F-9223-1897DF4C6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Kimberley White</cp:lastModifiedBy>
  <cp:revision>3</cp:revision>
  <dcterms:created xsi:type="dcterms:W3CDTF">2023-02-27T13:34:00Z</dcterms:created>
  <dcterms:modified xsi:type="dcterms:W3CDTF">2023-02-27T13:37:00Z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0x01010069A8C4870EE5344B83801606AB42763C</vt:lpwstr>
  </property>
</Properties>
</file>